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1A74" w14:textId="77B703B9" w:rsidR="00397D58" w:rsidRPr="00E73C73" w:rsidRDefault="00E46500" w:rsidP="00944C37">
      <w:pPr>
        <w:spacing w:line="460" w:lineRule="exact"/>
        <w:jc w:val="center"/>
        <w:rPr>
          <w:rFonts w:ascii="標楷體" w:eastAsia="標楷體" w:hAnsi="標楷體"/>
          <w:b/>
          <w:sz w:val="34"/>
          <w:szCs w:val="34"/>
        </w:rPr>
      </w:pPr>
      <w:proofErr w:type="gramStart"/>
      <w:r w:rsidRPr="00E73C73">
        <w:rPr>
          <w:rFonts w:ascii="標楷體" w:eastAsia="標楷體" w:hAnsi="標楷體" w:hint="eastAsia"/>
          <w:b/>
          <w:sz w:val="34"/>
          <w:szCs w:val="34"/>
        </w:rPr>
        <w:t>臺</w:t>
      </w:r>
      <w:proofErr w:type="gramEnd"/>
      <w:r w:rsidRPr="00E73C73">
        <w:rPr>
          <w:rFonts w:ascii="標楷體" w:eastAsia="標楷體" w:hAnsi="標楷體" w:hint="eastAsia"/>
          <w:b/>
          <w:sz w:val="34"/>
          <w:szCs w:val="34"/>
        </w:rPr>
        <w:t>東縣綠島鄉未滿三歲幼兒營養補助自治條例</w:t>
      </w:r>
      <w:r w:rsidR="00B227E2" w:rsidRPr="00E73C73">
        <w:rPr>
          <w:rFonts w:ascii="標楷體" w:eastAsia="標楷體" w:hAnsi="標楷體" w:hint="eastAsia"/>
          <w:b/>
          <w:sz w:val="34"/>
          <w:szCs w:val="34"/>
        </w:rPr>
        <w:t>第五條</w:t>
      </w:r>
      <w:r w:rsidR="00397D58" w:rsidRPr="00E73C73">
        <w:rPr>
          <w:rFonts w:ascii="標楷體" w:eastAsia="標楷體" w:hAnsi="標楷體" w:hint="eastAsia"/>
          <w:b/>
          <w:sz w:val="34"/>
          <w:szCs w:val="34"/>
        </w:rPr>
        <w:t>修正草案對照表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97D58" w:rsidRPr="006468EE" w14:paraId="08623F64" w14:textId="77777777" w:rsidTr="00450501">
        <w:tc>
          <w:tcPr>
            <w:tcW w:w="3495" w:type="dxa"/>
          </w:tcPr>
          <w:p w14:paraId="630C5E22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495" w:type="dxa"/>
          </w:tcPr>
          <w:p w14:paraId="6C84345C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3495" w:type="dxa"/>
          </w:tcPr>
          <w:p w14:paraId="26D9B0D9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235FFD" w:rsidRPr="006468EE" w14:paraId="26BA9967" w14:textId="77777777" w:rsidTr="00450501">
        <w:tc>
          <w:tcPr>
            <w:tcW w:w="3495" w:type="dxa"/>
          </w:tcPr>
          <w:p w14:paraId="004AFA94" w14:textId="74226176" w:rsidR="00235FFD" w:rsidRPr="00186E1D" w:rsidRDefault="00235FFD" w:rsidP="005B1557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86E1D">
              <w:rPr>
                <w:rFonts w:ascii="標楷體" w:eastAsia="標楷體" w:hAnsi="標楷體" w:hint="eastAsia"/>
                <w:szCs w:val="24"/>
              </w:rPr>
              <w:t>第</w:t>
            </w:r>
            <w:r w:rsidRPr="004A37D9">
              <w:rPr>
                <w:rFonts w:ascii="標楷體" w:eastAsia="標楷體" w:hAnsi="標楷體" w:hint="eastAsia"/>
                <w:szCs w:val="24"/>
              </w:rPr>
              <w:t>五</w:t>
            </w:r>
            <w:r w:rsidRPr="00186E1D"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46500" w:rsidRPr="00E46500">
              <w:rPr>
                <w:rFonts w:ascii="標楷體" w:eastAsia="標楷體" w:hAnsi="標楷體" w:hint="eastAsia"/>
                <w:szCs w:val="28"/>
              </w:rPr>
              <w:t>為查核幼兒及申請人申請資格及避免</w:t>
            </w:r>
            <w:proofErr w:type="gramStart"/>
            <w:r w:rsidR="00E46500" w:rsidRPr="00E46500">
              <w:rPr>
                <w:rFonts w:ascii="標楷體" w:eastAsia="標楷體" w:hAnsi="標楷體" w:hint="eastAsia"/>
                <w:szCs w:val="28"/>
              </w:rPr>
              <w:t>溢</w:t>
            </w:r>
            <w:proofErr w:type="gramEnd"/>
            <w:r w:rsidR="00E46500" w:rsidRPr="00E46500">
              <w:rPr>
                <w:rFonts w:ascii="標楷體" w:eastAsia="標楷體" w:hAnsi="標楷體" w:hint="eastAsia"/>
                <w:szCs w:val="28"/>
              </w:rPr>
              <w:t>發情事，本所</w:t>
            </w:r>
            <w:r w:rsidR="00E46500" w:rsidRPr="00E46500">
              <w:rPr>
                <w:rFonts w:ascii="標楷體" w:eastAsia="標楷體" w:hAnsi="標楷體"/>
                <w:szCs w:val="28"/>
              </w:rPr>
              <w:t>得以</w:t>
            </w:r>
            <w:r w:rsidR="00E46500" w:rsidRPr="005039F9">
              <w:rPr>
                <w:rFonts w:ascii="標楷體" w:eastAsia="標楷體" w:hAnsi="標楷體"/>
                <w:szCs w:val="28"/>
                <w:u w:val="single"/>
              </w:rPr>
              <w:t>抽查方式不定期</w:t>
            </w:r>
            <w:r w:rsidR="00E46500" w:rsidRPr="005039F9">
              <w:rPr>
                <w:rFonts w:ascii="標楷體" w:eastAsia="標楷體" w:hAnsi="標楷體"/>
                <w:szCs w:val="28"/>
                <w:u w:val="single"/>
              </w:rPr>
              <w:t>要求</w:t>
            </w:r>
            <w:r w:rsidR="00E46500" w:rsidRPr="005039F9">
              <w:rPr>
                <w:rFonts w:ascii="標楷體" w:eastAsia="標楷體" w:hAnsi="標楷體"/>
                <w:szCs w:val="28"/>
                <w:u w:val="single"/>
              </w:rPr>
              <w:t>申請人提供</w:t>
            </w:r>
            <w:r w:rsidR="00E46500" w:rsidRPr="005039F9">
              <w:rPr>
                <w:rFonts w:ascii="標楷體" w:eastAsia="標楷體" w:hAnsi="標楷體"/>
                <w:szCs w:val="28"/>
                <w:u w:val="single"/>
              </w:rPr>
              <w:t>當月</w:t>
            </w:r>
            <w:r w:rsidR="005039F9" w:rsidRPr="005039F9">
              <w:rPr>
                <w:rFonts w:ascii="標楷體" w:eastAsia="標楷體" w:hAnsi="標楷體"/>
                <w:szCs w:val="28"/>
                <w:u w:val="single"/>
              </w:rPr>
              <w:t>在籍資料</w:t>
            </w:r>
            <w:r w:rsidR="005B1557">
              <w:rPr>
                <w:rFonts w:ascii="標楷體" w:eastAsia="標楷體" w:hAnsi="標楷體"/>
                <w:szCs w:val="28"/>
                <w:u w:val="single"/>
              </w:rPr>
              <w:t>進行</w:t>
            </w:r>
            <w:bookmarkStart w:id="0" w:name="_GoBack"/>
            <w:bookmarkEnd w:id="0"/>
            <w:r w:rsidR="005039F9">
              <w:rPr>
                <w:rFonts w:ascii="標楷體" w:eastAsia="標楷體" w:hAnsi="標楷體"/>
                <w:szCs w:val="28"/>
                <w:u w:val="single"/>
              </w:rPr>
              <w:t>審</w:t>
            </w:r>
            <w:r w:rsidR="00E73C73">
              <w:rPr>
                <w:rFonts w:ascii="標楷體" w:eastAsia="標楷體" w:hAnsi="標楷體"/>
                <w:szCs w:val="28"/>
                <w:u w:val="single"/>
              </w:rPr>
              <w:t>查</w:t>
            </w:r>
            <w:r w:rsidR="005039F9" w:rsidRPr="005039F9">
              <w:rPr>
                <w:rFonts w:ascii="標楷體" w:eastAsia="標楷體" w:hAnsi="標楷體"/>
                <w:szCs w:val="28"/>
                <w:u w:val="single"/>
              </w:rPr>
              <w:t>。</w:t>
            </w:r>
          </w:p>
        </w:tc>
        <w:tc>
          <w:tcPr>
            <w:tcW w:w="3495" w:type="dxa"/>
          </w:tcPr>
          <w:p w14:paraId="4142BEEE" w14:textId="77777777" w:rsidR="00E46500" w:rsidRPr="00E46500" w:rsidRDefault="00235FFD" w:rsidP="00E46500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8"/>
              </w:rPr>
            </w:pPr>
            <w:r w:rsidRPr="00E46500">
              <w:rPr>
                <w:rFonts w:ascii="標楷體" w:eastAsia="標楷體" w:hAnsi="標楷體" w:hint="eastAsia"/>
                <w:szCs w:val="28"/>
              </w:rPr>
              <w:t xml:space="preserve">第五條  </w:t>
            </w:r>
            <w:r w:rsidR="00E46500" w:rsidRPr="00E46500">
              <w:rPr>
                <w:rFonts w:ascii="標楷體" w:eastAsia="標楷體" w:hAnsi="標楷體" w:hint="eastAsia"/>
                <w:szCs w:val="28"/>
              </w:rPr>
              <w:t>為查核幼兒及申請人申請資格及避免</w:t>
            </w:r>
            <w:proofErr w:type="gramStart"/>
            <w:r w:rsidR="00E46500" w:rsidRPr="00E46500">
              <w:rPr>
                <w:rFonts w:ascii="標楷體" w:eastAsia="標楷體" w:hAnsi="標楷體" w:hint="eastAsia"/>
                <w:szCs w:val="28"/>
              </w:rPr>
              <w:t>溢</w:t>
            </w:r>
            <w:proofErr w:type="gramEnd"/>
            <w:r w:rsidR="00E46500" w:rsidRPr="00E46500">
              <w:rPr>
                <w:rFonts w:ascii="標楷體" w:eastAsia="標楷體" w:hAnsi="標楷體" w:hint="eastAsia"/>
                <w:szCs w:val="28"/>
              </w:rPr>
              <w:t>發情事，本所得以</w:t>
            </w:r>
            <w:r w:rsidR="00E46500" w:rsidRPr="005039F9">
              <w:rPr>
                <w:rFonts w:ascii="標楷體" w:eastAsia="標楷體" w:hAnsi="標楷體" w:hint="eastAsia"/>
                <w:szCs w:val="28"/>
                <w:u w:val="single"/>
              </w:rPr>
              <w:t>申請書取得申請人授權後，逐月向戶政單位查調個案相關人員是否在籍。</w:t>
            </w:r>
          </w:p>
          <w:p w14:paraId="577BC200" w14:textId="7FDFA17A" w:rsidR="00235FFD" w:rsidRPr="00E46500" w:rsidRDefault="00235FFD" w:rsidP="005039F9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95" w:type="dxa"/>
          </w:tcPr>
          <w:p w14:paraId="41CE69B8" w14:textId="0C16AEB4" w:rsidR="00235FFD" w:rsidRPr="00777EFD" w:rsidRDefault="00E73C73" w:rsidP="00E73C73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E73C73">
              <w:rPr>
                <w:rFonts w:ascii="標楷體" w:eastAsia="標楷體" w:hAnsi="標楷體"/>
                <w:szCs w:val="28"/>
              </w:rPr>
              <w:t>因考量現行查核機制</w:t>
            </w:r>
            <w:r>
              <w:rPr>
                <w:rFonts w:ascii="標楷體" w:eastAsia="標楷體" w:hAnsi="標楷體"/>
                <w:szCs w:val="28"/>
              </w:rPr>
              <w:t>，</w:t>
            </w:r>
            <w:r w:rsidRPr="00E73C73">
              <w:rPr>
                <w:rFonts w:ascii="標楷體" w:eastAsia="標楷體" w:hAnsi="標楷體"/>
                <w:szCs w:val="28"/>
              </w:rPr>
              <w:t>每月向戶政單位查調個案相關戶籍資料，於實務上有窒礙難行之處，諸如戶政單位無法按月提供申請人在籍資料</w:t>
            </w:r>
            <w:r>
              <w:rPr>
                <w:rFonts w:ascii="標楷體" w:eastAsia="標楷體" w:hAnsi="標楷體"/>
                <w:szCs w:val="28"/>
              </w:rPr>
              <w:t>，故予以修正規定。</w:t>
            </w:r>
          </w:p>
        </w:tc>
      </w:tr>
    </w:tbl>
    <w:p w14:paraId="2616D759" w14:textId="55503FC8" w:rsidR="00E711E0" w:rsidRDefault="00E711E0" w:rsidP="00944C37">
      <w:pPr>
        <w:spacing w:line="460" w:lineRule="exact"/>
      </w:pPr>
    </w:p>
    <w:p w14:paraId="72F9FD2C" w14:textId="7B727A5D" w:rsidR="00E711E0" w:rsidRDefault="00E711E0" w:rsidP="00944C37">
      <w:pPr>
        <w:spacing w:line="460" w:lineRule="exact"/>
      </w:pPr>
    </w:p>
    <w:p w14:paraId="71CD4BE0" w14:textId="6BE4C795" w:rsidR="00E711E0" w:rsidRDefault="00E711E0" w:rsidP="00944C37">
      <w:pPr>
        <w:spacing w:line="460" w:lineRule="exact"/>
      </w:pPr>
    </w:p>
    <w:p w14:paraId="42C99F08" w14:textId="4BE6D224" w:rsidR="00E711E0" w:rsidRDefault="00E711E0" w:rsidP="00944C37">
      <w:pPr>
        <w:spacing w:line="460" w:lineRule="exact"/>
      </w:pPr>
    </w:p>
    <w:p w14:paraId="6BB74CAE" w14:textId="77777777" w:rsidR="00E711E0" w:rsidRPr="00397D58" w:rsidRDefault="00E711E0" w:rsidP="00944C37">
      <w:pPr>
        <w:spacing w:line="460" w:lineRule="exact"/>
      </w:pPr>
    </w:p>
    <w:sectPr w:rsidR="00E711E0" w:rsidRPr="00397D58" w:rsidSect="00555429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A78A0" w14:textId="77777777" w:rsidR="00CC3166" w:rsidRDefault="00CC3166" w:rsidP="00CC3166">
      <w:r>
        <w:separator/>
      </w:r>
    </w:p>
  </w:endnote>
  <w:endnote w:type="continuationSeparator" w:id="0">
    <w:p w14:paraId="0219CD0D" w14:textId="77777777" w:rsidR="00CC3166" w:rsidRDefault="00CC3166" w:rsidP="00C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713B4" w14:textId="77777777" w:rsidR="00CC3166" w:rsidRDefault="00CC3166" w:rsidP="00CC3166">
      <w:r>
        <w:separator/>
      </w:r>
    </w:p>
  </w:footnote>
  <w:footnote w:type="continuationSeparator" w:id="0">
    <w:p w14:paraId="62D8AB61" w14:textId="77777777" w:rsidR="00CC3166" w:rsidRDefault="00CC3166" w:rsidP="00C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C86237F"/>
    <w:multiLevelType w:val="hybridMultilevel"/>
    <w:tmpl w:val="FB78EF5A"/>
    <w:lvl w:ilvl="0" w:tplc="023CF744">
      <w:start w:val="1"/>
      <w:numFmt w:val="taiwaneseCountingThousand"/>
      <w:suff w:val="nothing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091DB3"/>
    <w:multiLevelType w:val="hybridMultilevel"/>
    <w:tmpl w:val="0AC43A94"/>
    <w:lvl w:ilvl="0" w:tplc="8BAA9C9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BB6EF3"/>
    <w:multiLevelType w:val="hybridMultilevel"/>
    <w:tmpl w:val="55F6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554EEA"/>
    <w:multiLevelType w:val="hybridMultilevel"/>
    <w:tmpl w:val="307E9C10"/>
    <w:lvl w:ilvl="0" w:tplc="063C77C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ACF61C3"/>
    <w:multiLevelType w:val="hybridMultilevel"/>
    <w:tmpl w:val="8E2255C2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52FF1C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65"/>
    <w:rsid w:val="0001753C"/>
    <w:rsid w:val="00020EB6"/>
    <w:rsid w:val="00021BF6"/>
    <w:rsid w:val="0002474B"/>
    <w:rsid w:val="00043766"/>
    <w:rsid w:val="00051FB0"/>
    <w:rsid w:val="00075CA3"/>
    <w:rsid w:val="00094F56"/>
    <w:rsid w:val="00096CEC"/>
    <w:rsid w:val="000A31D1"/>
    <w:rsid w:val="000A43A7"/>
    <w:rsid w:val="000B55BA"/>
    <w:rsid w:val="000C5F6D"/>
    <w:rsid w:val="000D4C68"/>
    <w:rsid w:val="000E0C66"/>
    <w:rsid w:val="000E308D"/>
    <w:rsid w:val="000E38BF"/>
    <w:rsid w:val="000F11F2"/>
    <w:rsid w:val="000F166A"/>
    <w:rsid w:val="001007A2"/>
    <w:rsid w:val="00110FF1"/>
    <w:rsid w:val="001270E5"/>
    <w:rsid w:val="001345A6"/>
    <w:rsid w:val="00140D76"/>
    <w:rsid w:val="00143217"/>
    <w:rsid w:val="00150A86"/>
    <w:rsid w:val="00162A7D"/>
    <w:rsid w:val="00183F2A"/>
    <w:rsid w:val="00186E1D"/>
    <w:rsid w:val="00193691"/>
    <w:rsid w:val="001B6E2D"/>
    <w:rsid w:val="001E651F"/>
    <w:rsid w:val="001E7C69"/>
    <w:rsid w:val="00206BD4"/>
    <w:rsid w:val="00207636"/>
    <w:rsid w:val="00235FFD"/>
    <w:rsid w:val="0023692E"/>
    <w:rsid w:val="00246878"/>
    <w:rsid w:val="0026109F"/>
    <w:rsid w:val="00263BED"/>
    <w:rsid w:val="0027079E"/>
    <w:rsid w:val="002727D1"/>
    <w:rsid w:val="002727D8"/>
    <w:rsid w:val="00276D81"/>
    <w:rsid w:val="00283CB8"/>
    <w:rsid w:val="00291448"/>
    <w:rsid w:val="002A169C"/>
    <w:rsid w:val="002B7260"/>
    <w:rsid w:val="002C1C67"/>
    <w:rsid w:val="002D1802"/>
    <w:rsid w:val="003073DB"/>
    <w:rsid w:val="0032307F"/>
    <w:rsid w:val="003279C3"/>
    <w:rsid w:val="00337718"/>
    <w:rsid w:val="00342B64"/>
    <w:rsid w:val="0034461C"/>
    <w:rsid w:val="00345DD4"/>
    <w:rsid w:val="003464D2"/>
    <w:rsid w:val="00357EDE"/>
    <w:rsid w:val="00372CA8"/>
    <w:rsid w:val="0037327C"/>
    <w:rsid w:val="0038096D"/>
    <w:rsid w:val="00380FEA"/>
    <w:rsid w:val="00381670"/>
    <w:rsid w:val="00382A64"/>
    <w:rsid w:val="00397D58"/>
    <w:rsid w:val="003B63CA"/>
    <w:rsid w:val="003C6EDB"/>
    <w:rsid w:val="003D327F"/>
    <w:rsid w:val="003F1614"/>
    <w:rsid w:val="003F6807"/>
    <w:rsid w:val="0040497C"/>
    <w:rsid w:val="00404A07"/>
    <w:rsid w:val="0043070D"/>
    <w:rsid w:val="00450501"/>
    <w:rsid w:val="00454A34"/>
    <w:rsid w:val="0048109A"/>
    <w:rsid w:val="00483358"/>
    <w:rsid w:val="004A0505"/>
    <w:rsid w:val="004A37D9"/>
    <w:rsid w:val="004B3053"/>
    <w:rsid w:val="004C0638"/>
    <w:rsid w:val="004C4ACC"/>
    <w:rsid w:val="004C695A"/>
    <w:rsid w:val="004D563A"/>
    <w:rsid w:val="004E349E"/>
    <w:rsid w:val="004E3656"/>
    <w:rsid w:val="00501EA4"/>
    <w:rsid w:val="005039F9"/>
    <w:rsid w:val="0050755B"/>
    <w:rsid w:val="005077BB"/>
    <w:rsid w:val="00514091"/>
    <w:rsid w:val="005140FD"/>
    <w:rsid w:val="00515369"/>
    <w:rsid w:val="0055187D"/>
    <w:rsid w:val="00555429"/>
    <w:rsid w:val="00555E5E"/>
    <w:rsid w:val="00567BB5"/>
    <w:rsid w:val="0057352D"/>
    <w:rsid w:val="00582066"/>
    <w:rsid w:val="0059221B"/>
    <w:rsid w:val="00594255"/>
    <w:rsid w:val="00596FEE"/>
    <w:rsid w:val="005A203D"/>
    <w:rsid w:val="005B1557"/>
    <w:rsid w:val="005B7009"/>
    <w:rsid w:val="005B776D"/>
    <w:rsid w:val="005B7DF9"/>
    <w:rsid w:val="005C39E8"/>
    <w:rsid w:val="005C543A"/>
    <w:rsid w:val="005E025E"/>
    <w:rsid w:val="005E136A"/>
    <w:rsid w:val="00625DEB"/>
    <w:rsid w:val="00632768"/>
    <w:rsid w:val="00651D9B"/>
    <w:rsid w:val="00674F00"/>
    <w:rsid w:val="00684E0D"/>
    <w:rsid w:val="006A664C"/>
    <w:rsid w:val="006B0134"/>
    <w:rsid w:val="006B0F65"/>
    <w:rsid w:val="006B63E4"/>
    <w:rsid w:val="006D4E5D"/>
    <w:rsid w:val="006E2DC4"/>
    <w:rsid w:val="006E5E93"/>
    <w:rsid w:val="006E7D17"/>
    <w:rsid w:val="006F6255"/>
    <w:rsid w:val="006F6C2C"/>
    <w:rsid w:val="00704078"/>
    <w:rsid w:val="00715A67"/>
    <w:rsid w:val="007274A3"/>
    <w:rsid w:val="00734C54"/>
    <w:rsid w:val="00734D65"/>
    <w:rsid w:val="007472CE"/>
    <w:rsid w:val="00753381"/>
    <w:rsid w:val="007568DF"/>
    <w:rsid w:val="007608B9"/>
    <w:rsid w:val="007637FA"/>
    <w:rsid w:val="00765716"/>
    <w:rsid w:val="0078086E"/>
    <w:rsid w:val="00791AF3"/>
    <w:rsid w:val="00796875"/>
    <w:rsid w:val="00797385"/>
    <w:rsid w:val="007A09B4"/>
    <w:rsid w:val="007A30DA"/>
    <w:rsid w:val="007A4177"/>
    <w:rsid w:val="007C4565"/>
    <w:rsid w:val="007E43A4"/>
    <w:rsid w:val="007F2358"/>
    <w:rsid w:val="00813EA4"/>
    <w:rsid w:val="00835A8C"/>
    <w:rsid w:val="008875E2"/>
    <w:rsid w:val="008956E7"/>
    <w:rsid w:val="008B11FD"/>
    <w:rsid w:val="008D15BB"/>
    <w:rsid w:val="008D251D"/>
    <w:rsid w:val="008E0980"/>
    <w:rsid w:val="008E6B14"/>
    <w:rsid w:val="008F559B"/>
    <w:rsid w:val="008F59FE"/>
    <w:rsid w:val="00904D87"/>
    <w:rsid w:val="00911C44"/>
    <w:rsid w:val="00914FB7"/>
    <w:rsid w:val="009232D8"/>
    <w:rsid w:val="009404CA"/>
    <w:rsid w:val="00944C37"/>
    <w:rsid w:val="009A32FC"/>
    <w:rsid w:val="009B0DBF"/>
    <w:rsid w:val="009D50C5"/>
    <w:rsid w:val="00A17592"/>
    <w:rsid w:val="00A30334"/>
    <w:rsid w:val="00A51600"/>
    <w:rsid w:val="00A5276E"/>
    <w:rsid w:val="00A643E4"/>
    <w:rsid w:val="00A73B32"/>
    <w:rsid w:val="00A9424E"/>
    <w:rsid w:val="00AA4752"/>
    <w:rsid w:val="00AB04F3"/>
    <w:rsid w:val="00B15FC7"/>
    <w:rsid w:val="00B227E2"/>
    <w:rsid w:val="00B50090"/>
    <w:rsid w:val="00B60085"/>
    <w:rsid w:val="00B738C3"/>
    <w:rsid w:val="00B741BF"/>
    <w:rsid w:val="00B8720A"/>
    <w:rsid w:val="00BB6F96"/>
    <w:rsid w:val="00BD4448"/>
    <w:rsid w:val="00BE7AD8"/>
    <w:rsid w:val="00C03B26"/>
    <w:rsid w:val="00C04278"/>
    <w:rsid w:val="00C17FB7"/>
    <w:rsid w:val="00C2122A"/>
    <w:rsid w:val="00C26DE3"/>
    <w:rsid w:val="00C53D16"/>
    <w:rsid w:val="00C7107A"/>
    <w:rsid w:val="00C73E02"/>
    <w:rsid w:val="00C77EDB"/>
    <w:rsid w:val="00C8237D"/>
    <w:rsid w:val="00CA4641"/>
    <w:rsid w:val="00CA4766"/>
    <w:rsid w:val="00CA4819"/>
    <w:rsid w:val="00CA5425"/>
    <w:rsid w:val="00CC3166"/>
    <w:rsid w:val="00CD70F1"/>
    <w:rsid w:val="00D03CA6"/>
    <w:rsid w:val="00D11F34"/>
    <w:rsid w:val="00D61372"/>
    <w:rsid w:val="00D74274"/>
    <w:rsid w:val="00DA4091"/>
    <w:rsid w:val="00DB34EE"/>
    <w:rsid w:val="00DB58E6"/>
    <w:rsid w:val="00DC25D8"/>
    <w:rsid w:val="00DC49AE"/>
    <w:rsid w:val="00DD14B8"/>
    <w:rsid w:val="00DF3077"/>
    <w:rsid w:val="00E0160D"/>
    <w:rsid w:val="00E30C8E"/>
    <w:rsid w:val="00E452B4"/>
    <w:rsid w:val="00E46500"/>
    <w:rsid w:val="00E60441"/>
    <w:rsid w:val="00E62A19"/>
    <w:rsid w:val="00E64A4E"/>
    <w:rsid w:val="00E711E0"/>
    <w:rsid w:val="00E73C73"/>
    <w:rsid w:val="00E861A7"/>
    <w:rsid w:val="00EB6D04"/>
    <w:rsid w:val="00EC1722"/>
    <w:rsid w:val="00EC53E5"/>
    <w:rsid w:val="00F327D2"/>
    <w:rsid w:val="00F4203E"/>
    <w:rsid w:val="00F602D8"/>
    <w:rsid w:val="00F603D8"/>
    <w:rsid w:val="00F7325B"/>
    <w:rsid w:val="00F972D5"/>
    <w:rsid w:val="00FB39E3"/>
    <w:rsid w:val="00FB7B67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103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1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18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1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1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2025-07-24T02:47:00Z</cp:lastPrinted>
  <dcterms:created xsi:type="dcterms:W3CDTF">2025-06-27T08:37:00Z</dcterms:created>
  <dcterms:modified xsi:type="dcterms:W3CDTF">2026-04-28T07:22:00Z</dcterms:modified>
</cp:coreProperties>
</file>