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9D40" w14:textId="56AD57A9" w:rsidR="0073383D" w:rsidRPr="00FA727E" w:rsidRDefault="0073383D" w:rsidP="0073383D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8"/>
          <w:szCs w:val="48"/>
        </w:rPr>
      </w:pPr>
      <w:bookmarkStart w:id="0" w:name="_Hlk193276273"/>
      <w:r w:rsidRPr="00FA727E">
        <w:rPr>
          <w:rFonts w:ascii="標楷體" w:eastAsia="標楷體" w:hAnsi="標楷體" w:cs="標楷體" w:hint="eastAsia"/>
          <w:b/>
          <w:kern w:val="0"/>
          <w:sz w:val="48"/>
          <w:szCs w:val="48"/>
        </w:rPr>
        <w:t>切結書</w:t>
      </w:r>
    </w:p>
    <w:p w14:paraId="4690804F" w14:textId="00843CB9" w:rsidR="0073383D" w:rsidRPr="00FA727E" w:rsidRDefault="0073383D" w:rsidP="00940D7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 w:cs="標楷體"/>
          <w:kern w:val="0"/>
          <w:sz w:val="36"/>
          <w:szCs w:val="36"/>
          <w:u w:val="single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本人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 xml:space="preserve">      </w:t>
      </w:r>
      <w:r w:rsidRPr="00FA727E">
        <w:rPr>
          <w:rFonts w:ascii="標楷體" w:eastAsia="標楷體" w:hAnsi="標楷體" w:cs="標楷體"/>
          <w:kern w:val="0"/>
          <w:sz w:val="36"/>
          <w:szCs w:val="36"/>
          <w:u w:val="single"/>
        </w:rPr>
        <w:t xml:space="preserve"> 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 xml:space="preserve">  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報名</w:t>
      </w:r>
      <w:r w:rsidR="00940D7D" w:rsidRPr="00940D7D">
        <w:rPr>
          <w:rFonts w:ascii="標楷體" w:eastAsia="標楷體" w:hAnsi="標楷體" w:cs="標楷體" w:hint="eastAsia"/>
          <w:kern w:val="0"/>
          <w:sz w:val="36"/>
          <w:szCs w:val="36"/>
        </w:rPr>
        <w:t>「數位</w:t>
      </w:r>
      <w:proofErr w:type="gramStart"/>
      <w:r w:rsidR="00940D7D" w:rsidRPr="00940D7D">
        <w:rPr>
          <w:rFonts w:ascii="標楷體" w:eastAsia="標楷體" w:hAnsi="標楷體" w:cs="標楷體" w:hint="eastAsia"/>
          <w:kern w:val="0"/>
          <w:sz w:val="36"/>
          <w:szCs w:val="36"/>
        </w:rPr>
        <w:t>青銀、東力</w:t>
      </w:r>
      <w:proofErr w:type="gramEnd"/>
      <w:r w:rsidR="00940D7D" w:rsidRPr="00940D7D">
        <w:rPr>
          <w:rFonts w:ascii="標楷體" w:eastAsia="標楷體" w:hAnsi="標楷體" w:cs="標楷體" w:hint="eastAsia"/>
          <w:kern w:val="0"/>
          <w:sz w:val="36"/>
          <w:szCs w:val="36"/>
        </w:rPr>
        <w:t>升級」</w:t>
      </w:r>
      <w:proofErr w:type="gramStart"/>
      <w:r w:rsidR="00940D7D" w:rsidRPr="00940D7D">
        <w:rPr>
          <w:rFonts w:ascii="標楷體" w:eastAsia="標楷體" w:hAnsi="標楷體" w:cs="標楷體" w:hint="eastAsia"/>
          <w:kern w:val="0"/>
          <w:sz w:val="36"/>
          <w:szCs w:val="36"/>
        </w:rPr>
        <w:t>臺</w:t>
      </w:r>
      <w:proofErr w:type="gramEnd"/>
      <w:r w:rsidR="00940D7D" w:rsidRPr="00940D7D">
        <w:rPr>
          <w:rFonts w:ascii="標楷體" w:eastAsia="標楷體" w:hAnsi="標楷體" w:cs="標楷體" w:hint="eastAsia"/>
          <w:kern w:val="0"/>
          <w:sz w:val="36"/>
          <w:szCs w:val="36"/>
        </w:rPr>
        <w:t>東縣115年低收入戶及中低收入戶青年職場見習</w:t>
      </w:r>
      <w:proofErr w:type="gramStart"/>
      <w:r w:rsidR="00940D7D" w:rsidRPr="00940D7D">
        <w:rPr>
          <w:rFonts w:ascii="標楷體" w:eastAsia="標楷體" w:hAnsi="標楷體" w:cs="標楷體" w:hint="eastAsia"/>
          <w:kern w:val="0"/>
          <w:sz w:val="36"/>
          <w:szCs w:val="36"/>
        </w:rPr>
        <w:t>方案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茲切結</w:t>
      </w:r>
      <w:proofErr w:type="gramEnd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事項如下：</w:t>
      </w:r>
    </w:p>
    <w:p w14:paraId="30972B4B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(1)可完成二個月返鄉工讀事務。</w:t>
      </w:r>
    </w:p>
    <w:p w14:paraId="3264B8DC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>(2)所送報名資料皆屬實。</w:t>
      </w:r>
    </w:p>
    <w:p w14:paraId="5D1496E1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>(3)本人非機關首長及其配偶三等親內之血親、姻親。</w:t>
      </w:r>
    </w:p>
    <w:p w14:paraId="79ED1019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>(4)未因犯罪經判處有期徒刑以上之刑確定，尚未執行或執行未</w:t>
      </w:r>
    </w:p>
    <w:p w14:paraId="168F9189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 xml:space="preserve">   畢；未因保安處分之裁判確定而尚未執行或執行</w:t>
      </w:r>
      <w:proofErr w:type="gramStart"/>
      <w:r w:rsidRPr="00FA727E">
        <w:rPr>
          <w:rFonts w:ascii="標楷體" w:eastAsia="標楷體" w:hAnsi="標楷體" w:hint="eastAsia"/>
          <w:sz w:val="36"/>
          <w:szCs w:val="36"/>
        </w:rPr>
        <w:t>未畢等情事</w:t>
      </w:r>
      <w:proofErr w:type="gramEnd"/>
      <w:r w:rsidRPr="00FA727E">
        <w:rPr>
          <w:rFonts w:ascii="標楷體" w:eastAsia="標楷體" w:hAnsi="標楷體" w:hint="eastAsia"/>
          <w:sz w:val="36"/>
          <w:szCs w:val="36"/>
        </w:rPr>
        <w:t>。</w:t>
      </w:r>
    </w:p>
    <w:p w14:paraId="1CCEF164" w14:textId="77777777" w:rsidR="0073383D" w:rsidRPr="00FA727E" w:rsidRDefault="0073383D" w:rsidP="0073383D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 w:val="36"/>
          <w:szCs w:val="36"/>
        </w:rPr>
      </w:pPr>
    </w:p>
    <w:p w14:paraId="4A0F3AC8" w14:textId="77777777" w:rsidR="0073383D" w:rsidRPr="00FA727E" w:rsidRDefault="0073383D" w:rsidP="0073383D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以上如有虛報不實，願負一切法律責任，特立此切結為證。</w:t>
      </w:r>
      <w:r w:rsidRPr="00FA727E">
        <w:rPr>
          <w:rFonts w:ascii="標楷體" w:eastAsia="標楷體" w:hAnsi="標楷體" w:cs="標楷體"/>
          <w:kern w:val="0"/>
          <w:sz w:val="36"/>
          <w:szCs w:val="36"/>
        </w:rPr>
        <w:t xml:space="preserve"> </w:t>
      </w:r>
    </w:p>
    <w:p w14:paraId="454EE000" w14:textId="77777777" w:rsidR="0073383D" w:rsidRPr="00FA727E" w:rsidRDefault="0073383D" w:rsidP="0073383D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此致</w:t>
      </w:r>
      <w:r w:rsidRPr="00FA727E">
        <w:rPr>
          <w:rFonts w:ascii="標楷體" w:eastAsia="標楷體" w:hAnsi="標楷體" w:cs="標楷體"/>
          <w:kern w:val="0"/>
          <w:sz w:val="36"/>
          <w:szCs w:val="36"/>
        </w:rPr>
        <w:t xml:space="preserve"> </w:t>
      </w:r>
    </w:p>
    <w:p w14:paraId="7DF43591" w14:textId="77777777" w:rsidR="0073383D" w:rsidRPr="00FA727E" w:rsidRDefault="0073383D" w:rsidP="007338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6"/>
          <w:szCs w:val="36"/>
        </w:rPr>
      </w:pPr>
      <w:proofErr w:type="gramStart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臺</w:t>
      </w:r>
      <w:proofErr w:type="gramEnd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東縣延平鄉公所</w:t>
      </w:r>
    </w:p>
    <w:p w14:paraId="1CB7E627" w14:textId="77777777" w:rsidR="0073383D" w:rsidRPr="00FA727E" w:rsidRDefault="0073383D" w:rsidP="0073383D">
      <w:pPr>
        <w:autoSpaceDE w:val="0"/>
        <w:autoSpaceDN w:val="0"/>
        <w:adjustRightInd w:val="0"/>
        <w:spacing w:line="1000" w:lineRule="exact"/>
        <w:ind w:firstLineChars="1067" w:firstLine="3841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 xml:space="preserve">立切結書人：               </w:t>
      </w:r>
    </w:p>
    <w:p w14:paraId="56051DFD" w14:textId="77777777" w:rsidR="0073383D" w:rsidRPr="00FA727E" w:rsidRDefault="0073383D" w:rsidP="0073383D">
      <w:pPr>
        <w:autoSpaceDE w:val="0"/>
        <w:autoSpaceDN w:val="0"/>
        <w:adjustRightInd w:val="0"/>
        <w:spacing w:line="1000" w:lineRule="exact"/>
        <w:ind w:firstLineChars="1063" w:firstLine="3827"/>
        <w:rPr>
          <w:rFonts w:ascii="標楷體" w:eastAsia="標楷體" w:hAnsi="標楷體" w:cs="標楷體"/>
          <w:kern w:val="0"/>
          <w:sz w:val="36"/>
          <w:szCs w:val="36"/>
        </w:rPr>
      </w:pPr>
    </w:p>
    <w:p w14:paraId="1D5C591D" w14:textId="77777777" w:rsidR="0073383D" w:rsidRPr="00FA727E" w:rsidRDefault="0073383D" w:rsidP="0073383D">
      <w:pPr>
        <w:pStyle w:val="Default"/>
        <w:jc w:val="distribute"/>
        <w:rPr>
          <w:rFonts w:hAnsi="標楷體"/>
          <w:color w:val="auto"/>
          <w:sz w:val="36"/>
          <w:szCs w:val="36"/>
        </w:rPr>
      </w:pPr>
      <w:r w:rsidRPr="00FA727E">
        <w:rPr>
          <w:rFonts w:hAnsi="標楷體" w:hint="eastAsia"/>
          <w:color w:val="auto"/>
          <w:sz w:val="36"/>
          <w:szCs w:val="36"/>
        </w:rPr>
        <w:t>中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>華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>民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 xml:space="preserve">國      年     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>月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 xml:space="preserve">     日</w:t>
      </w:r>
    </w:p>
    <w:bookmarkEnd w:id="0"/>
    <w:p w14:paraId="4D98713F" w14:textId="77777777" w:rsidR="00D76140" w:rsidRPr="00FA727E" w:rsidRDefault="00D76140" w:rsidP="008A2F85">
      <w:pPr>
        <w:jc w:val="both"/>
        <w:rPr>
          <w:rFonts w:ascii="標楷體" w:eastAsia="標楷體" w:hAnsi="標楷體"/>
          <w:sz w:val="28"/>
          <w:szCs w:val="28"/>
        </w:rPr>
      </w:pPr>
    </w:p>
    <w:sectPr w:rsidR="00D76140" w:rsidRPr="00FA727E" w:rsidSect="00AE3A8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C9F0" w14:textId="77777777" w:rsidR="00D10F27" w:rsidRDefault="00D10F27" w:rsidP="00AE3A8E">
      <w:pPr>
        <w:spacing w:after="0" w:line="240" w:lineRule="auto"/>
      </w:pPr>
      <w:r>
        <w:separator/>
      </w:r>
    </w:p>
  </w:endnote>
  <w:endnote w:type="continuationSeparator" w:id="0">
    <w:p w14:paraId="25CD664E" w14:textId="77777777" w:rsidR="00D10F27" w:rsidRDefault="00D10F27" w:rsidP="00A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4ADC" w14:textId="77777777" w:rsidR="00D76140" w:rsidRDefault="00D76140" w:rsidP="00DE5209">
    <w:pPr>
      <w:pStyle w:val="af0"/>
    </w:pPr>
  </w:p>
  <w:p w14:paraId="1FAEAC92" w14:textId="77777777" w:rsidR="00D76140" w:rsidRDefault="00D761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1525" w14:textId="77777777" w:rsidR="00D10F27" w:rsidRDefault="00D10F27" w:rsidP="00AE3A8E">
      <w:pPr>
        <w:spacing w:after="0" w:line="240" w:lineRule="auto"/>
      </w:pPr>
      <w:r>
        <w:separator/>
      </w:r>
    </w:p>
  </w:footnote>
  <w:footnote w:type="continuationSeparator" w:id="0">
    <w:p w14:paraId="54B02920" w14:textId="77777777" w:rsidR="00D10F27" w:rsidRDefault="00D10F27" w:rsidP="00A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98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64" w:hanging="167"/>
      </w:pPr>
    </w:lvl>
    <w:lvl w:ilvl="2">
      <w:numFmt w:val="bullet"/>
      <w:lvlText w:val="•"/>
      <w:lvlJc w:val="left"/>
      <w:pPr>
        <w:ind w:left="2229" w:hanging="167"/>
      </w:pPr>
    </w:lvl>
    <w:lvl w:ilvl="3">
      <w:numFmt w:val="bullet"/>
      <w:lvlText w:val="•"/>
      <w:lvlJc w:val="left"/>
      <w:pPr>
        <w:ind w:left="3193" w:hanging="167"/>
      </w:pPr>
    </w:lvl>
    <w:lvl w:ilvl="4">
      <w:numFmt w:val="bullet"/>
      <w:lvlText w:val="•"/>
      <w:lvlJc w:val="left"/>
      <w:pPr>
        <w:ind w:left="4158" w:hanging="167"/>
      </w:pPr>
    </w:lvl>
    <w:lvl w:ilvl="5">
      <w:numFmt w:val="bullet"/>
      <w:lvlText w:val="•"/>
      <w:lvlJc w:val="left"/>
      <w:pPr>
        <w:ind w:left="5123" w:hanging="167"/>
      </w:pPr>
    </w:lvl>
    <w:lvl w:ilvl="6">
      <w:numFmt w:val="bullet"/>
      <w:lvlText w:val="•"/>
      <w:lvlJc w:val="left"/>
      <w:pPr>
        <w:ind w:left="6087" w:hanging="167"/>
      </w:pPr>
    </w:lvl>
    <w:lvl w:ilvl="7">
      <w:numFmt w:val="bullet"/>
      <w:lvlText w:val="•"/>
      <w:lvlJc w:val="left"/>
      <w:pPr>
        <w:ind w:left="7052" w:hanging="167"/>
      </w:pPr>
    </w:lvl>
    <w:lvl w:ilvl="8">
      <w:numFmt w:val="bullet"/>
      <w:lvlText w:val="•"/>
      <w:lvlJc w:val="left"/>
      <w:pPr>
        <w:ind w:left="8017" w:hanging="167"/>
      </w:pPr>
    </w:lvl>
  </w:abstractNum>
  <w:abstractNum w:abstractNumId="1" w15:restartNumberingAfterBreak="0">
    <w:nsid w:val="3B781B55"/>
    <w:multiLevelType w:val="hybridMultilevel"/>
    <w:tmpl w:val="2FC62362"/>
    <w:lvl w:ilvl="0" w:tplc="DBDAEA6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6AD11232"/>
    <w:multiLevelType w:val="hybridMultilevel"/>
    <w:tmpl w:val="7130DAB8"/>
    <w:lvl w:ilvl="0" w:tplc="60A4E49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E30F1"/>
    <w:multiLevelType w:val="hybridMultilevel"/>
    <w:tmpl w:val="A316107E"/>
    <w:lvl w:ilvl="0" w:tplc="0B6A1F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BFC6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3CC9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A36BC7"/>
    <w:multiLevelType w:val="hybridMultilevel"/>
    <w:tmpl w:val="FF4EF898"/>
    <w:lvl w:ilvl="0" w:tplc="44A845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03028732">
    <w:abstractNumId w:val="3"/>
  </w:num>
  <w:num w:numId="2" w16cid:durableId="1213035163">
    <w:abstractNumId w:val="1"/>
  </w:num>
  <w:num w:numId="3" w16cid:durableId="561791683">
    <w:abstractNumId w:val="2"/>
  </w:num>
  <w:num w:numId="4" w16cid:durableId="1841769703">
    <w:abstractNumId w:val="0"/>
  </w:num>
  <w:num w:numId="5" w16cid:durableId="78114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2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B8"/>
    <w:rsid w:val="00002B1F"/>
    <w:rsid w:val="00016BEF"/>
    <w:rsid w:val="000718FB"/>
    <w:rsid w:val="00083EA4"/>
    <w:rsid w:val="000848D0"/>
    <w:rsid w:val="001763E6"/>
    <w:rsid w:val="00196CA3"/>
    <w:rsid w:val="001A5887"/>
    <w:rsid w:val="001C0A4E"/>
    <w:rsid w:val="001E2F39"/>
    <w:rsid w:val="002471E3"/>
    <w:rsid w:val="002C547C"/>
    <w:rsid w:val="0034133F"/>
    <w:rsid w:val="003468A0"/>
    <w:rsid w:val="00360633"/>
    <w:rsid w:val="00376DFC"/>
    <w:rsid w:val="00392C03"/>
    <w:rsid w:val="003D45D4"/>
    <w:rsid w:val="003E258F"/>
    <w:rsid w:val="004947EC"/>
    <w:rsid w:val="004C39A5"/>
    <w:rsid w:val="005D3C32"/>
    <w:rsid w:val="00674F87"/>
    <w:rsid w:val="006B4FFF"/>
    <w:rsid w:val="006B6439"/>
    <w:rsid w:val="006F774A"/>
    <w:rsid w:val="00717E45"/>
    <w:rsid w:val="00720EB8"/>
    <w:rsid w:val="0073383D"/>
    <w:rsid w:val="00760BC8"/>
    <w:rsid w:val="0076356F"/>
    <w:rsid w:val="008043EB"/>
    <w:rsid w:val="0080514A"/>
    <w:rsid w:val="0083181E"/>
    <w:rsid w:val="008848AD"/>
    <w:rsid w:val="008A2F85"/>
    <w:rsid w:val="00912635"/>
    <w:rsid w:val="00940D7D"/>
    <w:rsid w:val="0094551F"/>
    <w:rsid w:val="009A25D6"/>
    <w:rsid w:val="009C7075"/>
    <w:rsid w:val="00A71695"/>
    <w:rsid w:val="00A809EC"/>
    <w:rsid w:val="00A84EAB"/>
    <w:rsid w:val="00AB72F4"/>
    <w:rsid w:val="00AD2BE1"/>
    <w:rsid w:val="00AD4C96"/>
    <w:rsid w:val="00AE3A8E"/>
    <w:rsid w:val="00B80783"/>
    <w:rsid w:val="00B82AFD"/>
    <w:rsid w:val="00B92A45"/>
    <w:rsid w:val="00BA50B7"/>
    <w:rsid w:val="00C33D56"/>
    <w:rsid w:val="00C653F0"/>
    <w:rsid w:val="00C91FE9"/>
    <w:rsid w:val="00CB3FD3"/>
    <w:rsid w:val="00CD0567"/>
    <w:rsid w:val="00CE6B9C"/>
    <w:rsid w:val="00D10F27"/>
    <w:rsid w:val="00D576CA"/>
    <w:rsid w:val="00D62943"/>
    <w:rsid w:val="00D76140"/>
    <w:rsid w:val="00DA142F"/>
    <w:rsid w:val="00DB0C43"/>
    <w:rsid w:val="00E00A60"/>
    <w:rsid w:val="00E220AA"/>
    <w:rsid w:val="00E25742"/>
    <w:rsid w:val="00E46CE9"/>
    <w:rsid w:val="00EE0C7A"/>
    <w:rsid w:val="00EF39D0"/>
    <w:rsid w:val="00F2378F"/>
    <w:rsid w:val="00FA727E"/>
    <w:rsid w:val="00FB23F8"/>
    <w:rsid w:val="00FC51BE"/>
    <w:rsid w:val="00FC531F"/>
    <w:rsid w:val="00FD4A9F"/>
    <w:rsid w:val="00FD5AA5"/>
    <w:rsid w:val="00FD75E1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F135"/>
  <w15:chartTrackingRefBased/>
  <w15:docId w15:val="{3D34422F-A4CB-4E93-B6AB-785412BD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0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0E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0E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0EB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2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0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0E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E3A8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E3A8E"/>
    <w:rPr>
      <w:sz w:val="20"/>
      <w:szCs w:val="20"/>
    </w:rPr>
  </w:style>
  <w:style w:type="paragraph" w:customStyle="1" w:styleId="Default">
    <w:name w:val="Default"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  <w14:ligatures w14:val="none"/>
    </w:rPr>
  </w:style>
  <w:style w:type="paragraph" w:styleId="af2">
    <w:name w:val="No Spacing"/>
    <w:uiPriority w:val="1"/>
    <w:qFormat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kern w:val="0"/>
      <w:sz w:val="22"/>
      <w:szCs w:val="22"/>
      <w14:ligatures w14:val="none"/>
    </w:rPr>
  </w:style>
  <w:style w:type="table" w:styleId="af3">
    <w:name w:val="Table Grid"/>
    <w:basedOn w:val="a1"/>
    <w:uiPriority w:val="39"/>
    <w:rsid w:val="0073383D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12</dc:creator>
  <cp:keywords/>
  <dc:description/>
  <cp:lastModifiedBy>延平鄉公所 02</cp:lastModifiedBy>
  <cp:revision>3</cp:revision>
  <cp:lastPrinted>2025-04-23T00:31:00Z</cp:lastPrinted>
  <dcterms:created xsi:type="dcterms:W3CDTF">2026-05-04T02:17:00Z</dcterms:created>
  <dcterms:modified xsi:type="dcterms:W3CDTF">2026-05-04T02:18:00Z</dcterms:modified>
</cp:coreProperties>
</file>