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5D07" w14:textId="77777777" w:rsidR="00E17E01" w:rsidRPr="005D449E" w:rsidRDefault="00E17E01" w:rsidP="00E17E01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449E">
        <w:rPr>
          <w:rFonts w:ascii="標楷體" w:eastAsia="標楷體" w:hAnsi="標楷體" w:cs="CIDFont+F1" w:hint="eastAsia"/>
          <w:kern w:val="0"/>
          <w:sz w:val="28"/>
          <w:szCs w:val="28"/>
        </w:rPr>
        <w:t>【</w:t>
      </w:r>
      <w:r w:rsidRPr="005D449E">
        <w:rPr>
          <w:rFonts w:ascii="標楷體" w:eastAsia="標楷體" w:hAnsi="標楷體" w:cs="微軟正黑體" w:hint="eastAsia"/>
          <w:kern w:val="0"/>
          <w:sz w:val="28"/>
          <w:szCs w:val="28"/>
        </w:rPr>
        <w:t>附件</w:t>
      </w:r>
      <w:r w:rsidRPr="005D449E">
        <w:rPr>
          <w:rFonts w:ascii="標楷體" w:eastAsia="標楷體" w:hAnsi="標楷體" w:cs="CIDFont+F2"/>
          <w:kern w:val="0"/>
          <w:sz w:val="28"/>
          <w:szCs w:val="28"/>
        </w:rPr>
        <w:t>5</w:t>
      </w:r>
      <w:r w:rsidRPr="005D449E">
        <w:rPr>
          <w:rFonts w:ascii="標楷體" w:eastAsia="標楷體" w:hAnsi="標楷體" w:cs="CIDFont+F1" w:hint="eastAsia"/>
          <w:kern w:val="0"/>
          <w:sz w:val="28"/>
          <w:szCs w:val="28"/>
        </w:rPr>
        <w:t>】</w:t>
      </w:r>
    </w:p>
    <w:tbl>
      <w:tblPr>
        <w:tblW w:w="110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762"/>
        <w:gridCol w:w="769"/>
        <w:gridCol w:w="1483"/>
        <w:gridCol w:w="1452"/>
        <w:gridCol w:w="2574"/>
        <w:gridCol w:w="807"/>
        <w:gridCol w:w="2623"/>
      </w:tblGrid>
      <w:tr w:rsidR="00E17E01" w14:paraId="35819C3E" w14:textId="77777777" w:rsidTr="00A528AD">
        <w:trPr>
          <w:cantSplit/>
          <w:trHeight w:val="658"/>
          <w:jc w:val="center"/>
        </w:trPr>
        <w:tc>
          <w:tcPr>
            <w:tcW w:w="11036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FBD66" w14:textId="77777777" w:rsidR="00E17E01" w:rsidRPr="00904DB0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</w:p>
        </w:tc>
      </w:tr>
      <w:tr w:rsidR="00E17E01" w14:paraId="7D959F85" w14:textId="77777777" w:rsidTr="00A528AD">
        <w:trPr>
          <w:trHeight w:val="1918"/>
          <w:jc w:val="center"/>
        </w:trPr>
        <w:tc>
          <w:tcPr>
            <w:tcW w:w="209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3B41D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兼職態樣</w:t>
            </w:r>
          </w:p>
        </w:tc>
        <w:tc>
          <w:tcPr>
            <w:tcW w:w="8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1A236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(</w:t>
            </w:r>
            <w:r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14:paraId="6128DE1D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(</w:t>
            </w:r>
            <w:r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14:paraId="77DDD8F8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□研究工作：</w:t>
            </w:r>
            <w:r w:rsidRPr="002621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</w:rPr>
              <w:t>(</w:t>
            </w:r>
            <w:r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　　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14:paraId="14D9AB84" w14:textId="77777777" w:rsidR="00E17E01" w:rsidRPr="002621B9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     　　　　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E17E01" w14:paraId="7BB43D5A" w14:textId="77777777" w:rsidTr="00A528AD">
        <w:trPr>
          <w:trHeight w:val="594"/>
          <w:jc w:val="center"/>
        </w:trPr>
        <w:tc>
          <w:tcPr>
            <w:tcW w:w="209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5B6D6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8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23F6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A477F6">
              <w:rPr>
                <w:rFonts w:ascii="標楷體" w:eastAsia="標楷體" w:hAnsi="標楷體" w:hint="eastAsia"/>
                <w:sz w:val="28"/>
                <w:szCs w:val="28"/>
              </w:rPr>
              <w:t>公務員服務法第15條第4項</w:t>
            </w:r>
          </w:p>
        </w:tc>
      </w:tr>
      <w:tr w:rsidR="00E17E01" w14:paraId="2225462D" w14:textId="77777777" w:rsidTr="00A528AD">
        <w:trPr>
          <w:cantSplit/>
          <w:trHeight w:val="618"/>
          <w:jc w:val="center"/>
        </w:trPr>
        <w:tc>
          <w:tcPr>
            <w:tcW w:w="209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28D3F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8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184ED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日至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17E01" w14:paraId="6BEE2573" w14:textId="77777777" w:rsidTr="00A528AD">
        <w:trPr>
          <w:cantSplit/>
          <w:trHeight w:val="570"/>
          <w:jc w:val="center"/>
        </w:trPr>
        <w:tc>
          <w:tcPr>
            <w:tcW w:w="209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1EA2B" w14:textId="77777777" w:rsidR="00E17E01" w:rsidRDefault="00E17E01" w:rsidP="00A528AD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工作內容</w:t>
            </w:r>
          </w:p>
        </w:tc>
        <w:tc>
          <w:tcPr>
            <w:tcW w:w="8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1217A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01" w14:paraId="6738BCF2" w14:textId="77777777" w:rsidTr="00A528AD">
        <w:trPr>
          <w:cantSplit/>
          <w:trHeight w:val="854"/>
          <w:jc w:val="center"/>
        </w:trPr>
        <w:tc>
          <w:tcPr>
            <w:tcW w:w="209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FAEB4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8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E0809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14:paraId="2A06F02D" w14:textId="77777777" w:rsidR="00E17E01" w:rsidRPr="00904DB0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法定辦公時間：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</w:p>
        </w:tc>
      </w:tr>
      <w:tr w:rsidR="00E17E01" w14:paraId="74AB1537" w14:textId="77777777" w:rsidTr="00A528AD">
        <w:trPr>
          <w:cantSplit/>
          <w:trHeight w:val="1170"/>
          <w:jc w:val="center"/>
        </w:trPr>
        <w:tc>
          <w:tcPr>
            <w:tcW w:w="209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57E83" w14:textId="77777777" w:rsidR="00E17E01" w:rsidRDefault="00E17E01" w:rsidP="00A528AD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有無領受報酬</w:t>
            </w:r>
          </w:p>
        </w:tc>
        <w:tc>
          <w:tcPr>
            <w:tcW w:w="8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31EF5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14:paraId="0787A620" w14:textId="77777777" w:rsidR="00E17E01" w:rsidRPr="002A4CF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</w:t>
            </w:r>
            <w:proofErr w:type="gramEnd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：金錢</w:t>
            </w:r>
            <w:proofErr w:type="gramStart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給與請敘明</w:t>
            </w:r>
            <w:proofErr w:type="gramEnd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金額、領受方式等；非金錢之其他利益請詳述)</w:t>
            </w:r>
          </w:p>
          <w:p w14:paraId="79FCDCAF" w14:textId="77777777" w:rsidR="00E17E01" w:rsidRPr="0016465F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E17E01" w14:paraId="4DBBE754" w14:textId="77777777" w:rsidTr="00A528AD">
        <w:trPr>
          <w:cantSplit/>
          <w:trHeight w:val="630"/>
          <w:jc w:val="center"/>
        </w:trPr>
        <w:tc>
          <w:tcPr>
            <w:tcW w:w="209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9D1B2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8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E771A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01" w14:paraId="79BF8822" w14:textId="77777777" w:rsidTr="00A528AD">
        <w:trPr>
          <w:cantSplit/>
          <w:trHeight w:val="625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654E9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44EDA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1E3BA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A2AF0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14:paraId="79BE2741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4E260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D36CB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BF33F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01" w14:paraId="19DAF497" w14:textId="77777777" w:rsidTr="00A528AD">
        <w:trPr>
          <w:cantSplit/>
          <w:trHeight w:val="423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66ECC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55810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00A06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421A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DA294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2FE61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59752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01" w14:paraId="4DEEF9BD" w14:textId="77777777" w:rsidTr="00A528AD">
        <w:trPr>
          <w:cantSplit/>
          <w:trHeight w:val="405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6097C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6E8F0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301A7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31B91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14:paraId="1B45507C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D7179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71349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BB9AE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01" w14:paraId="7D07F60C" w14:textId="77777777" w:rsidTr="00A528AD">
        <w:trPr>
          <w:cantSplit/>
          <w:trHeight w:val="73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FA3F8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258E7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980C3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DB9F2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32B30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CCC11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D9D4A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01" w14:paraId="60502A26" w14:textId="77777777" w:rsidTr="00A528AD">
        <w:trPr>
          <w:cantSplit/>
          <w:trHeight w:val="597"/>
          <w:jc w:val="center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72638" w14:textId="77777777" w:rsidR="00E17E01" w:rsidRPr="00F60ECF" w:rsidRDefault="00E17E01" w:rsidP="00A528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填表日期</w:t>
            </w:r>
          </w:p>
        </w:tc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701EF90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17E01" w14:paraId="3B0B9605" w14:textId="77777777" w:rsidTr="00A528AD">
        <w:trPr>
          <w:cantSplit/>
          <w:trHeight w:val="2006"/>
          <w:jc w:val="center"/>
        </w:trPr>
        <w:tc>
          <w:tcPr>
            <w:tcW w:w="11036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CE8A" w14:textId="77777777" w:rsidR="00E17E01" w:rsidRDefault="00E17E01" w:rsidP="00A528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14:paraId="5599830F" w14:textId="77777777" w:rsidR="00E17E01" w:rsidRDefault="00E17E01" w:rsidP="00E17E01">
            <w:pPr>
              <w:pStyle w:val="ae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兼職同意辦法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第4條規定訂定。</w:t>
            </w:r>
          </w:p>
          <w:p w14:paraId="7D45CB42" w14:textId="77777777" w:rsidR="00E17E01" w:rsidRDefault="00E17E01" w:rsidP="00E17E01">
            <w:pPr>
              <w:pStyle w:val="ae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7993A9FF" w14:textId="77777777" w:rsidR="00E17E01" w:rsidRDefault="00E17E01" w:rsidP="00E17E01">
            <w:pPr>
              <w:pStyle w:val="ae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621B9">
              <w:rPr>
                <w:rFonts w:ascii="標楷體" w:eastAsia="標楷體" w:hAnsi="標楷體"/>
                <w:sz w:val="24"/>
                <w:szCs w:val="24"/>
              </w:rPr>
              <w:t>申請人為機關</w:t>
            </w: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Pr="002621B9">
              <w:rPr>
                <w:rFonts w:ascii="標楷體" w:eastAsia="標楷體" w:hAnsi="標楷體"/>
                <w:sz w:val="24"/>
                <w:szCs w:val="24"/>
              </w:rPr>
              <w:t>內所屬人員者，由服務機關</w:t>
            </w: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Pr="002621B9">
              <w:rPr>
                <w:rFonts w:ascii="標楷體" w:eastAsia="標楷體" w:hAnsi="標楷體"/>
                <w:sz w:val="24"/>
                <w:szCs w:val="24"/>
              </w:rPr>
              <w:t>首長批示。申請人為機關首長者，</w:t>
            </w: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由上級機關(構)人事單位簽</w:t>
            </w:r>
            <w:proofErr w:type="gramStart"/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註</w:t>
            </w:r>
            <w:proofErr w:type="gramEnd"/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意見(單位主管欄無須簽</w:t>
            </w:r>
            <w:proofErr w:type="gramStart"/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註）</w:t>
            </w:r>
            <w:proofErr w:type="gramEnd"/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，並由上級機關(構)首長批示</w:t>
            </w:r>
            <w:r w:rsidRPr="002621B9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各機關(構)因實施分層負責制度，就兼職之同意事項已授權各級主管人員得逕行決定或代行時，由被授權人批示。</w:t>
            </w:r>
          </w:p>
          <w:p w14:paraId="30ED81C4" w14:textId="77777777" w:rsidR="00E17E01" w:rsidRDefault="00E17E01" w:rsidP="00E17E01">
            <w:pPr>
              <w:pStyle w:val="ae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報酬係指兼職受有金錢給與或非金錢之其他利益而言，但從事該項兼職所需支付之必要支出，如交通費、實報實銷之住宿費、餐費等，則非屬報酬範圍。</w:t>
            </w:r>
          </w:p>
          <w:p w14:paraId="229805DC" w14:textId="77777777" w:rsidR="00E17E01" w:rsidRDefault="00E17E01" w:rsidP="00E17E01">
            <w:pPr>
              <w:pStyle w:val="ae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2621B9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2621B9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14:paraId="3D25919A" w14:textId="77777777" w:rsidR="00E17E01" w:rsidRDefault="00E17E01" w:rsidP="00E17E01">
            <w:pPr>
              <w:pStyle w:val="ae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本申請書欄位各機關(構</w:t>
            </w:r>
            <w:r w:rsidRPr="002621B9">
              <w:rPr>
                <w:rFonts w:ascii="標楷體" w:eastAsia="標楷體" w:hAnsi="標楷體"/>
                <w:sz w:val="24"/>
                <w:szCs w:val="24"/>
              </w:rPr>
              <w:t>)得基於內部管理需要自行增加</w:t>
            </w:r>
            <w:r w:rsidRPr="002621B9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654FA220" w14:textId="77777777" w:rsidR="00E17E01" w:rsidRPr="002621B9" w:rsidRDefault="00E17E01" w:rsidP="00E17E01">
            <w:pPr>
              <w:pStyle w:val="ae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621B9">
              <w:rPr>
                <w:rFonts w:ascii="標楷體" w:eastAsia="標楷體" w:hAnsi="標楷體"/>
                <w:sz w:val="24"/>
                <w:szCs w:val="24"/>
              </w:rPr>
              <w:t>本申請書批示後，由人事單位存查。</w:t>
            </w:r>
          </w:p>
        </w:tc>
      </w:tr>
    </w:tbl>
    <w:p w14:paraId="468702FA" w14:textId="77777777" w:rsidR="00E17E01" w:rsidRPr="00F84651" w:rsidRDefault="00E17E01" w:rsidP="00E17E01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7A784D19" w14:textId="3E8F9F65" w:rsidR="00272F9C" w:rsidRPr="00E17E01" w:rsidRDefault="00272F9C" w:rsidP="00637E82"/>
    <w:sectPr w:rsidR="00272F9C" w:rsidRPr="00E17E01" w:rsidSect="00637E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5DAC"/>
    <w:multiLevelType w:val="hybridMultilevel"/>
    <w:tmpl w:val="CA3ACC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E716D"/>
    <w:multiLevelType w:val="hybridMultilevel"/>
    <w:tmpl w:val="AFA4AEA2"/>
    <w:lvl w:ilvl="0" w:tplc="03961450">
      <w:start w:val="1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D61D2E"/>
    <w:multiLevelType w:val="hybridMultilevel"/>
    <w:tmpl w:val="6CE05BBA"/>
    <w:lvl w:ilvl="0" w:tplc="1D1AF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B35C80"/>
    <w:multiLevelType w:val="hybridMultilevel"/>
    <w:tmpl w:val="61EE5E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793CBB"/>
    <w:multiLevelType w:val="hybridMultilevel"/>
    <w:tmpl w:val="56627EEA"/>
    <w:lvl w:ilvl="0" w:tplc="3B22EA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377060">
    <w:abstractNumId w:val="2"/>
  </w:num>
  <w:num w:numId="2" w16cid:durableId="1023483045">
    <w:abstractNumId w:val="0"/>
  </w:num>
  <w:num w:numId="3" w16cid:durableId="311831390">
    <w:abstractNumId w:val="4"/>
  </w:num>
  <w:num w:numId="4" w16cid:durableId="1647129450">
    <w:abstractNumId w:val="1"/>
  </w:num>
  <w:num w:numId="5" w16cid:durableId="640384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A2"/>
    <w:rsid w:val="00272F9C"/>
    <w:rsid w:val="00370A23"/>
    <w:rsid w:val="00385341"/>
    <w:rsid w:val="003E05F4"/>
    <w:rsid w:val="004E0590"/>
    <w:rsid w:val="00637E82"/>
    <w:rsid w:val="00960E49"/>
    <w:rsid w:val="009705F5"/>
    <w:rsid w:val="00CD36D5"/>
    <w:rsid w:val="00CE2ED6"/>
    <w:rsid w:val="00E17E01"/>
    <w:rsid w:val="00E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1006"/>
  <w15:chartTrackingRefBased/>
  <w15:docId w15:val="{6F0B6CB2-EDF9-463C-A918-9E8207BC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A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A2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FA2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F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FA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FA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FA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FA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FA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F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FA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F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FA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FA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F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FA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FA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7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17E01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葉羿汝</dc:creator>
  <cp:keywords/>
  <dc:description/>
  <cp:lastModifiedBy>葉羿汝</cp:lastModifiedBy>
  <cp:revision>2</cp:revision>
  <dcterms:created xsi:type="dcterms:W3CDTF">2026-04-01T08:58:00Z</dcterms:created>
  <dcterms:modified xsi:type="dcterms:W3CDTF">2026-04-01T08:58:00Z</dcterms:modified>
</cp:coreProperties>
</file>