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8"/>
        <w:gridCol w:w="1435"/>
        <w:gridCol w:w="1616"/>
        <w:gridCol w:w="1121"/>
        <w:gridCol w:w="1539"/>
        <w:gridCol w:w="692"/>
        <w:gridCol w:w="1492"/>
        <w:gridCol w:w="2936"/>
        <w:gridCol w:w="1252"/>
        <w:gridCol w:w="1012"/>
        <w:gridCol w:w="1715"/>
      </w:tblGrid>
      <w:tr w:rsidR="00BF60DA" w:rsidRPr="00BF60DA" w14:paraId="74052824" w14:textId="77777777" w:rsidTr="005C3403">
        <w:trPr>
          <w:trHeight w:val="393"/>
        </w:trPr>
        <w:tc>
          <w:tcPr>
            <w:tcW w:w="15549" w:type="dxa"/>
            <w:gridSpan w:val="11"/>
          </w:tcPr>
          <w:p w14:paraId="49A2578A" w14:textId="00AE779A" w:rsidR="00BF60DA" w:rsidRPr="005C3403" w:rsidRDefault="0015302D" w:rsidP="0031451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114年臺東縣延平鄉公所國有公用不動產裝置</w:t>
            </w:r>
            <w:r w:rsidR="005C3403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太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陽光電發電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設備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公開標租案 租賃標的清冊</w:t>
            </w:r>
          </w:p>
        </w:tc>
      </w:tr>
      <w:tr w:rsidR="005C3403" w:rsidRPr="00BF60DA" w14:paraId="2F96A790" w14:textId="77777777" w:rsidTr="0015302D">
        <w:trPr>
          <w:trHeight w:val="1197"/>
        </w:trPr>
        <w:tc>
          <w:tcPr>
            <w:tcW w:w="586" w:type="dxa"/>
          </w:tcPr>
          <w:p w14:paraId="04E1D336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編號</w:t>
            </w:r>
          </w:p>
        </w:tc>
        <w:tc>
          <w:tcPr>
            <w:tcW w:w="1507" w:type="dxa"/>
          </w:tcPr>
          <w:p w14:paraId="667061E8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租賃標的</w:t>
            </w:r>
          </w:p>
          <w:p w14:paraId="0068F054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建物名稱</w:t>
            </w:r>
          </w:p>
        </w:tc>
        <w:tc>
          <w:tcPr>
            <w:tcW w:w="1701" w:type="dxa"/>
          </w:tcPr>
          <w:p w14:paraId="54D88155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公有房舍</w:t>
            </w:r>
          </w:p>
          <w:p w14:paraId="10E68A47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管理單位</w:t>
            </w:r>
          </w:p>
        </w:tc>
        <w:tc>
          <w:tcPr>
            <w:tcW w:w="1134" w:type="dxa"/>
          </w:tcPr>
          <w:p w14:paraId="775372F9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聯絡窗口</w:t>
            </w:r>
          </w:p>
          <w:p w14:paraId="576EA89A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電話</w:t>
            </w:r>
          </w:p>
        </w:tc>
        <w:tc>
          <w:tcPr>
            <w:tcW w:w="1134" w:type="dxa"/>
          </w:tcPr>
          <w:p w14:paraId="4B46F662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</w:t>
            </w:r>
          </w:p>
          <w:p w14:paraId="7C66F0A7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使用執照</w:t>
            </w:r>
          </w:p>
        </w:tc>
        <w:tc>
          <w:tcPr>
            <w:tcW w:w="709" w:type="dxa"/>
          </w:tcPr>
          <w:p w14:paraId="142B3BD2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</w:t>
            </w:r>
            <w:r w:rsidR="005C3403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總</w:t>
            </w: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樓層數</w:t>
            </w:r>
          </w:p>
        </w:tc>
        <w:tc>
          <w:tcPr>
            <w:tcW w:w="1559" w:type="dxa"/>
          </w:tcPr>
          <w:p w14:paraId="59A29239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建物現況</w:t>
            </w:r>
          </w:p>
          <w:p w14:paraId="4CD0719E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(建物年份)</w:t>
            </w:r>
          </w:p>
        </w:tc>
        <w:tc>
          <w:tcPr>
            <w:tcW w:w="3118" w:type="dxa"/>
          </w:tcPr>
          <w:p w14:paraId="73A39D3A" w14:textId="77777777" w:rsidR="00BF60DA" w:rsidRPr="005C3403" w:rsidRDefault="006F3F0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裝置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地址</w:t>
            </w:r>
          </w:p>
        </w:tc>
        <w:tc>
          <w:tcPr>
            <w:tcW w:w="1302" w:type="dxa"/>
          </w:tcPr>
          <w:p w14:paraId="66D3AA50" w14:textId="77777777" w:rsidR="00BF60DA" w:rsidRPr="005C3403" w:rsidRDefault="006F3F0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裝置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建築物之坐落地號</w:t>
            </w:r>
          </w:p>
        </w:tc>
        <w:tc>
          <w:tcPr>
            <w:tcW w:w="1053" w:type="dxa"/>
          </w:tcPr>
          <w:p w14:paraId="61399CCC" w14:textId="77777777" w:rsidR="00BF60DA" w:rsidRPr="005C3403" w:rsidRDefault="006F3F0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裝置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建築物之建號</w:t>
            </w:r>
          </w:p>
        </w:tc>
        <w:tc>
          <w:tcPr>
            <w:tcW w:w="1746" w:type="dxa"/>
          </w:tcPr>
          <w:p w14:paraId="7A4120DD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台電供電電壓</w:t>
            </w:r>
          </w:p>
        </w:tc>
      </w:tr>
      <w:tr w:rsidR="005C3403" w:rsidRPr="00BF60DA" w14:paraId="302D509E" w14:textId="77777777" w:rsidTr="0015302D">
        <w:trPr>
          <w:trHeight w:val="804"/>
        </w:trPr>
        <w:tc>
          <w:tcPr>
            <w:tcW w:w="586" w:type="dxa"/>
          </w:tcPr>
          <w:p w14:paraId="41A6FABB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1</w:t>
            </w:r>
          </w:p>
        </w:tc>
        <w:tc>
          <w:tcPr>
            <w:tcW w:w="1507" w:type="dxa"/>
          </w:tcPr>
          <w:p w14:paraId="3DEDB359" w14:textId="556ADEED" w:rsidR="00BF60DA" w:rsidRPr="005C3403" w:rsidRDefault="0015302D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延平長照中心</w:t>
            </w:r>
          </w:p>
        </w:tc>
        <w:tc>
          <w:tcPr>
            <w:tcW w:w="1701" w:type="dxa"/>
          </w:tcPr>
          <w:p w14:paraId="630627E2" w14:textId="3BA0ECA6" w:rsidR="00BF60DA" w:rsidRPr="005C3403" w:rsidRDefault="0015302D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臺東縣延平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鄉</w:t>
            </w:r>
            <w:r>
              <w:rPr>
                <w:rFonts w:ascii="標楷體" w:eastAsia="標楷體" w:hAnsi="標楷體"/>
                <w:b/>
                <w:noProof/>
                <w:szCs w:val="24"/>
              </w:rPr>
              <w:t>公所</w:t>
            </w:r>
          </w:p>
        </w:tc>
        <w:tc>
          <w:tcPr>
            <w:tcW w:w="1134" w:type="dxa"/>
          </w:tcPr>
          <w:p w14:paraId="7E34FF09" w14:textId="42D56DD5" w:rsidR="00BF60DA" w:rsidRPr="005C3403" w:rsidRDefault="0015302D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561285</w:t>
            </w:r>
          </w:p>
        </w:tc>
        <w:tc>
          <w:tcPr>
            <w:tcW w:w="1134" w:type="dxa"/>
          </w:tcPr>
          <w:p w14:paraId="5228F8BA" w14:textId="5D3F1D80" w:rsidR="00BF60DA" w:rsidRPr="005C3403" w:rsidRDefault="0015302D" w:rsidP="005C3403">
            <w:pPr>
              <w:jc w:val="center"/>
              <w:rPr>
                <w:rFonts w:ascii="標楷體" w:eastAsia="標楷體" w:hAnsi="標楷體" w:hint="eastAsia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府建管字第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C1120182227</w:t>
            </w:r>
          </w:p>
        </w:tc>
        <w:tc>
          <w:tcPr>
            <w:tcW w:w="709" w:type="dxa"/>
          </w:tcPr>
          <w:p w14:paraId="08DAC62C" w14:textId="595B8CC4" w:rsidR="00BF60DA" w:rsidRPr="005C3403" w:rsidRDefault="0015302D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</w:t>
            </w:r>
          </w:p>
        </w:tc>
        <w:tc>
          <w:tcPr>
            <w:tcW w:w="1559" w:type="dxa"/>
          </w:tcPr>
          <w:p w14:paraId="4BF14E37" w14:textId="0D9B0E63" w:rsidR="00BF60DA" w:rsidRPr="005C3403" w:rsidRDefault="0015302D" w:rsidP="005C3403">
            <w:pPr>
              <w:jc w:val="center"/>
              <w:rPr>
                <w:rFonts w:ascii="標楷體" w:eastAsia="標楷體" w:hAnsi="標楷體" w:hint="eastAsia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112年</w:t>
            </w:r>
          </w:p>
        </w:tc>
        <w:tc>
          <w:tcPr>
            <w:tcW w:w="3118" w:type="dxa"/>
          </w:tcPr>
          <w:p w14:paraId="035271B8" w14:textId="0AA13E0C" w:rsidR="00BF60DA" w:rsidRPr="005C3403" w:rsidRDefault="0015302D" w:rsidP="005C3403">
            <w:pPr>
              <w:jc w:val="center"/>
              <w:rPr>
                <w:rFonts w:ascii="標楷體" w:eastAsia="標楷體" w:hAnsi="標楷體" w:hint="eastAsia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臺東縣延平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鄉</w:t>
            </w:r>
            <w:r>
              <w:rPr>
                <w:rFonts w:ascii="標楷體" w:eastAsia="標楷體" w:hAnsi="標楷體"/>
                <w:b/>
                <w:noProof/>
                <w:szCs w:val="24"/>
              </w:rPr>
              <w:t>武陵村明野路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15 -6號</w:t>
            </w:r>
          </w:p>
        </w:tc>
        <w:tc>
          <w:tcPr>
            <w:tcW w:w="1302" w:type="dxa"/>
          </w:tcPr>
          <w:p w14:paraId="0CE15C3D" w14:textId="25885A5C" w:rsidR="00BF60DA" w:rsidRPr="005C3403" w:rsidRDefault="0015302D" w:rsidP="005C3403">
            <w:pPr>
              <w:jc w:val="center"/>
              <w:rPr>
                <w:rFonts w:ascii="標楷體" w:eastAsia="標楷體" w:hAnsi="標楷體" w:hint="eastAsia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新武陵段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487地號</w:t>
            </w:r>
          </w:p>
        </w:tc>
        <w:tc>
          <w:tcPr>
            <w:tcW w:w="1053" w:type="dxa"/>
          </w:tcPr>
          <w:p w14:paraId="3C9C5313" w14:textId="741E3CDA" w:rsidR="00BF60DA" w:rsidRPr="005C3403" w:rsidRDefault="0015302D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待完成建物保存登記中</w:t>
            </w:r>
          </w:p>
        </w:tc>
        <w:tc>
          <w:tcPr>
            <w:tcW w:w="1746" w:type="dxa"/>
          </w:tcPr>
          <w:p w14:paraId="542BD23D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14:paraId="0D1BEF3E" w14:textId="77777777" w:rsidTr="0015302D">
        <w:trPr>
          <w:trHeight w:val="785"/>
        </w:trPr>
        <w:tc>
          <w:tcPr>
            <w:tcW w:w="586" w:type="dxa"/>
          </w:tcPr>
          <w:p w14:paraId="557A8ACC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2</w:t>
            </w:r>
          </w:p>
        </w:tc>
        <w:tc>
          <w:tcPr>
            <w:tcW w:w="1507" w:type="dxa"/>
          </w:tcPr>
          <w:p w14:paraId="592BA64D" w14:textId="77777777" w:rsidR="005C3403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14:paraId="7A97AAEA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2784D622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2E17AB66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14:paraId="5D1721BF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14:paraId="5B769758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14:paraId="6F98E794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14:paraId="57F90616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14:paraId="076B546F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14:paraId="3B92E304" w14:textId="77777777"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14:paraId="3DCCCF5E" w14:textId="77777777" w:rsidTr="0015302D">
        <w:trPr>
          <w:trHeight w:val="804"/>
        </w:trPr>
        <w:tc>
          <w:tcPr>
            <w:tcW w:w="586" w:type="dxa"/>
          </w:tcPr>
          <w:p w14:paraId="03B5C863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3</w:t>
            </w:r>
          </w:p>
        </w:tc>
        <w:tc>
          <w:tcPr>
            <w:tcW w:w="1507" w:type="dxa"/>
          </w:tcPr>
          <w:p w14:paraId="6FD52D8B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14:paraId="60411472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3BBA496F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749FF000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14:paraId="36C7378C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14:paraId="13AABFF7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14:paraId="189332DC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14:paraId="6212EA60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14:paraId="0AB65785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14:paraId="10483959" w14:textId="77777777"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14:paraId="3755F510" w14:textId="77777777" w:rsidTr="0015302D">
        <w:trPr>
          <w:trHeight w:val="804"/>
        </w:trPr>
        <w:tc>
          <w:tcPr>
            <w:tcW w:w="586" w:type="dxa"/>
          </w:tcPr>
          <w:p w14:paraId="753C204A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4</w:t>
            </w:r>
          </w:p>
        </w:tc>
        <w:tc>
          <w:tcPr>
            <w:tcW w:w="1507" w:type="dxa"/>
          </w:tcPr>
          <w:p w14:paraId="1EAF9A3D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14:paraId="51BCEA9B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57810AFB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0C8F34C0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14:paraId="6CE75D00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14:paraId="02E7AC22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14:paraId="0CC353D2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14:paraId="3C734D00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14:paraId="2E5DBBD4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14:paraId="5CFB7F78" w14:textId="77777777"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14:paraId="01481585" w14:textId="77777777" w:rsidTr="0015302D">
        <w:trPr>
          <w:trHeight w:val="785"/>
        </w:trPr>
        <w:tc>
          <w:tcPr>
            <w:tcW w:w="586" w:type="dxa"/>
          </w:tcPr>
          <w:p w14:paraId="77A731D0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5</w:t>
            </w:r>
          </w:p>
        </w:tc>
        <w:tc>
          <w:tcPr>
            <w:tcW w:w="1507" w:type="dxa"/>
          </w:tcPr>
          <w:p w14:paraId="642EF1F2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14:paraId="7804B4A4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6792EEB6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0ADCB521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14:paraId="501D73E0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14:paraId="14F33DC2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14:paraId="5294E5BC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14:paraId="353E4838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14:paraId="31656DE7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14:paraId="1B35FD6E" w14:textId="77777777"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14:paraId="398E0B1C" w14:textId="77777777" w:rsidTr="0015302D">
        <w:trPr>
          <w:trHeight w:val="804"/>
        </w:trPr>
        <w:tc>
          <w:tcPr>
            <w:tcW w:w="586" w:type="dxa"/>
          </w:tcPr>
          <w:p w14:paraId="456E3767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6</w:t>
            </w:r>
          </w:p>
        </w:tc>
        <w:tc>
          <w:tcPr>
            <w:tcW w:w="1507" w:type="dxa"/>
          </w:tcPr>
          <w:p w14:paraId="30504B14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14:paraId="135D0959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733C4EF4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6BADEC9C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14:paraId="0A5B1430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14:paraId="63221E1F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14:paraId="2EEA7D4E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14:paraId="74D5DE58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14:paraId="4BBFBAF9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14:paraId="1574B69B" w14:textId="77777777"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14:paraId="5B429A30" w14:textId="77777777" w:rsidTr="0015302D">
        <w:trPr>
          <w:trHeight w:val="785"/>
        </w:trPr>
        <w:tc>
          <w:tcPr>
            <w:tcW w:w="586" w:type="dxa"/>
          </w:tcPr>
          <w:p w14:paraId="194D10DC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7</w:t>
            </w:r>
          </w:p>
        </w:tc>
        <w:tc>
          <w:tcPr>
            <w:tcW w:w="1507" w:type="dxa"/>
          </w:tcPr>
          <w:p w14:paraId="3C8C79AD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14:paraId="7424ACB3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3E023A7A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768A2013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14:paraId="2BFD7D3A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14:paraId="36B9EB85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14:paraId="158D11CE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14:paraId="5FF0C00F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14:paraId="3204F071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14:paraId="0288F599" w14:textId="77777777"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14:paraId="66347A13" w14:textId="77777777" w:rsidTr="0015302D">
        <w:trPr>
          <w:trHeight w:val="804"/>
        </w:trPr>
        <w:tc>
          <w:tcPr>
            <w:tcW w:w="586" w:type="dxa"/>
          </w:tcPr>
          <w:p w14:paraId="252218B4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8</w:t>
            </w:r>
          </w:p>
        </w:tc>
        <w:tc>
          <w:tcPr>
            <w:tcW w:w="1507" w:type="dxa"/>
          </w:tcPr>
          <w:p w14:paraId="281A8623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14:paraId="1C98B0E7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28C74CA2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00D3BDF8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14:paraId="562B81C6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14:paraId="5E1E68FD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14:paraId="4FAE91F8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14:paraId="7722ABAF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14:paraId="08215B8D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14:paraId="02C1F72F" w14:textId="77777777"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14:paraId="7EDC8136" w14:textId="77777777" w:rsidTr="0015302D">
        <w:trPr>
          <w:trHeight w:val="804"/>
        </w:trPr>
        <w:tc>
          <w:tcPr>
            <w:tcW w:w="586" w:type="dxa"/>
          </w:tcPr>
          <w:p w14:paraId="063C06FF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9</w:t>
            </w:r>
          </w:p>
        </w:tc>
        <w:tc>
          <w:tcPr>
            <w:tcW w:w="1507" w:type="dxa"/>
          </w:tcPr>
          <w:p w14:paraId="47E511D1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14:paraId="39E96D12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4B0A25D4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5F5A0B22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14:paraId="1C69FE61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14:paraId="29509FB7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14:paraId="150BE61B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14:paraId="04875D3F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14:paraId="5810FFA5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14:paraId="1F2C3AE7" w14:textId="77777777"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14:paraId="1321BE30" w14:textId="77777777" w:rsidTr="0015302D">
        <w:trPr>
          <w:trHeight w:val="804"/>
        </w:trPr>
        <w:tc>
          <w:tcPr>
            <w:tcW w:w="586" w:type="dxa"/>
          </w:tcPr>
          <w:p w14:paraId="6C55F7E4" w14:textId="77777777"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10</w:t>
            </w:r>
          </w:p>
        </w:tc>
        <w:tc>
          <w:tcPr>
            <w:tcW w:w="1507" w:type="dxa"/>
          </w:tcPr>
          <w:p w14:paraId="3913C8A9" w14:textId="77777777"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14:paraId="4705C559" w14:textId="77777777"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4370CBE3" w14:textId="77777777"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134" w:type="dxa"/>
          </w:tcPr>
          <w:p w14:paraId="594A9429" w14:textId="77777777"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14:paraId="1D22DACA" w14:textId="77777777"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14:paraId="5D302E74" w14:textId="77777777"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14:paraId="1C730563" w14:textId="77777777"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14:paraId="03A27A5D" w14:textId="77777777"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14:paraId="0B3CFBA2" w14:textId="77777777"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14:paraId="3D8E3205" w14:textId="77777777"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</w:tbl>
    <w:p w14:paraId="1089FF26" w14:textId="77777777" w:rsidR="005C3403" w:rsidRPr="008976D6" w:rsidRDefault="005C3403" w:rsidP="00BF60DA">
      <w:pPr>
        <w:rPr>
          <w:rFonts w:ascii="標楷體" w:eastAsia="標楷體" w:hAnsi="標楷體"/>
          <w:b/>
          <w:szCs w:val="24"/>
        </w:rPr>
      </w:pPr>
      <w:r w:rsidRPr="008976D6">
        <w:rPr>
          <w:rFonts w:ascii="標楷體" w:eastAsia="標楷體" w:hAnsi="標楷體" w:hint="eastAsia"/>
          <w:b/>
          <w:szCs w:val="24"/>
        </w:rPr>
        <w:lastRenderedPageBreak/>
        <w:t>※欄位若有不足請自行新增</w:t>
      </w:r>
    </w:p>
    <w:p w14:paraId="190E01C4" w14:textId="77777777" w:rsidR="005C3403" w:rsidRPr="00BF60DA" w:rsidRDefault="005C3403" w:rsidP="00BF60DA">
      <w:pPr>
        <w:rPr>
          <w:rFonts w:ascii="標楷體" w:eastAsia="標楷體" w:hAnsi="標楷體"/>
          <w:szCs w:val="24"/>
        </w:rPr>
      </w:pPr>
    </w:p>
    <w:sectPr w:rsidR="005C3403" w:rsidRPr="00BF60DA" w:rsidSect="005C340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BCD8" w14:textId="77777777" w:rsidR="00E814F4" w:rsidRDefault="00E814F4" w:rsidP="008976D6">
      <w:r>
        <w:separator/>
      </w:r>
    </w:p>
  </w:endnote>
  <w:endnote w:type="continuationSeparator" w:id="0">
    <w:p w14:paraId="5CE932AC" w14:textId="77777777" w:rsidR="00E814F4" w:rsidRDefault="00E814F4" w:rsidP="0089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7951" w14:textId="77777777" w:rsidR="00E814F4" w:rsidRDefault="00E814F4" w:rsidP="008976D6">
      <w:r>
        <w:separator/>
      </w:r>
    </w:p>
  </w:footnote>
  <w:footnote w:type="continuationSeparator" w:id="0">
    <w:p w14:paraId="6CD86472" w14:textId="77777777" w:rsidR="00E814F4" w:rsidRDefault="00E814F4" w:rsidP="0089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DA"/>
    <w:rsid w:val="00022F56"/>
    <w:rsid w:val="0015302D"/>
    <w:rsid w:val="00314515"/>
    <w:rsid w:val="005C3403"/>
    <w:rsid w:val="00685312"/>
    <w:rsid w:val="006A4FDD"/>
    <w:rsid w:val="006F3F0A"/>
    <w:rsid w:val="008976D6"/>
    <w:rsid w:val="00BF60DA"/>
    <w:rsid w:val="00D6239D"/>
    <w:rsid w:val="00E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73CA1"/>
  <w15:docId w15:val="{89FB3A81-7998-4431-A49E-643C8FD3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60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F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6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6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丁靖紋</dc:creator>
  <cp:lastModifiedBy>延平鄉公所 06</cp:lastModifiedBy>
  <cp:revision>2</cp:revision>
  <dcterms:created xsi:type="dcterms:W3CDTF">2025-07-16T07:58:00Z</dcterms:created>
  <dcterms:modified xsi:type="dcterms:W3CDTF">2025-07-16T07:58:00Z</dcterms:modified>
</cp:coreProperties>
</file>