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CF" w:rsidRPr="00037D25" w:rsidRDefault="008C7BF2" w:rsidP="00172DE1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037D25">
        <w:rPr>
          <w:rFonts w:ascii="標楷體" w:eastAsia="標楷體" w:hAnsi="標楷體" w:hint="eastAsia"/>
          <w:b/>
          <w:sz w:val="36"/>
          <w:szCs w:val="32"/>
        </w:rPr>
        <w:t>臺東縣</w:t>
      </w:r>
      <w:r w:rsidR="00373DFF" w:rsidRPr="00037D25">
        <w:rPr>
          <w:rFonts w:ascii="標楷體" w:eastAsia="標楷體" w:hAnsi="標楷體" w:hint="eastAsia"/>
          <w:b/>
          <w:sz w:val="36"/>
          <w:szCs w:val="32"/>
        </w:rPr>
        <w:t>東河鄉</w:t>
      </w:r>
      <w:r w:rsidR="007315BE" w:rsidRPr="00037D25">
        <w:rPr>
          <w:rFonts w:ascii="標楷體" w:eastAsia="標楷體" w:hAnsi="標楷體" w:hint="eastAsia"/>
          <w:b/>
          <w:sz w:val="36"/>
          <w:szCs w:val="32"/>
        </w:rPr>
        <w:t>北</w:t>
      </w:r>
      <w:r w:rsidR="00763F89" w:rsidRPr="00037D25">
        <w:rPr>
          <w:rFonts w:ascii="標楷體" w:eastAsia="標楷體" w:hAnsi="標楷體" w:hint="eastAsia"/>
          <w:b/>
          <w:sz w:val="36"/>
          <w:szCs w:val="32"/>
        </w:rPr>
        <w:t>源</w:t>
      </w:r>
      <w:r w:rsidR="00A13287" w:rsidRPr="00037D25">
        <w:rPr>
          <w:rFonts w:ascii="標楷體" w:eastAsia="標楷體" w:hAnsi="標楷體" w:hint="eastAsia"/>
          <w:b/>
          <w:sz w:val="36"/>
          <w:szCs w:val="32"/>
        </w:rPr>
        <w:t>國民小學</w:t>
      </w:r>
      <w:r w:rsidR="00AC1BAC" w:rsidRPr="00037D25">
        <w:rPr>
          <w:rFonts w:ascii="標楷體" w:eastAsia="標楷體" w:hAnsi="標楷體" w:hint="eastAsia"/>
          <w:b/>
          <w:sz w:val="36"/>
          <w:szCs w:val="32"/>
        </w:rPr>
        <w:t>工友</w:t>
      </w:r>
      <w:r w:rsidR="00E60DBB" w:rsidRPr="00037D25">
        <w:rPr>
          <w:rFonts w:ascii="標楷體" w:eastAsia="標楷體" w:hAnsi="標楷體" w:hint="eastAsia"/>
          <w:b/>
          <w:sz w:val="36"/>
          <w:szCs w:val="32"/>
        </w:rPr>
        <w:t>甄</w:t>
      </w:r>
      <w:r w:rsidR="0069715A" w:rsidRPr="00037D25">
        <w:rPr>
          <w:rFonts w:ascii="標楷體" w:eastAsia="標楷體" w:hAnsi="標楷體" w:hint="eastAsia"/>
          <w:b/>
          <w:sz w:val="36"/>
          <w:szCs w:val="32"/>
        </w:rPr>
        <w:t>選</w:t>
      </w:r>
      <w:r w:rsidR="002F0EF4" w:rsidRPr="00037D25">
        <w:rPr>
          <w:rFonts w:ascii="標楷體" w:eastAsia="標楷體" w:hAnsi="標楷體" w:hint="eastAsia"/>
          <w:b/>
          <w:sz w:val="36"/>
          <w:szCs w:val="32"/>
        </w:rPr>
        <w:t>簡章</w:t>
      </w:r>
    </w:p>
    <w:p w:rsidR="000028BA" w:rsidRPr="00172DE1" w:rsidRDefault="000028BA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一、</w:t>
      </w:r>
      <w:r w:rsidR="00C64237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名額：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正取1名，備取1名</w:t>
      </w: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0028BA" w:rsidRPr="00172DE1" w:rsidRDefault="00302562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二、工作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地點：</w:t>
      </w:r>
      <w:r w:rsidR="00AA0942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臺東縣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東河鄉北</w:t>
      </w:r>
      <w:r w:rsidR="00EA5D56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源</w:t>
      </w:r>
      <w:r w:rsidR="00A13287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國民小學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AA0942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臺東縣</w:t>
      </w:r>
      <w:r w:rsidR="00373DFF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東河鄉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北</w:t>
      </w:r>
      <w:r w:rsidR="00782643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源</w:t>
      </w:r>
      <w:r w:rsidR="00373DFF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村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順那21</w:t>
      </w:r>
      <w:r w:rsidR="00A13287" w:rsidRPr="00172DE1">
        <w:rPr>
          <w:rFonts w:ascii="標楷體" w:eastAsia="標楷體" w:hAnsi="標楷體" w:hint="eastAsia"/>
          <w:sz w:val="28"/>
          <w:szCs w:val="32"/>
        </w:rPr>
        <w:t>號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5545CF" w:rsidRPr="00172DE1" w:rsidRDefault="00302562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三、工作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內容：</w:t>
      </w:r>
    </w:p>
    <w:p w:rsidR="00694B2D" w:rsidRPr="00172DE1" w:rsidRDefault="00E14176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hint="eastAsia"/>
          <w:sz w:val="28"/>
          <w:szCs w:val="32"/>
        </w:rPr>
        <w:t xml:space="preserve"> </w:t>
      </w:r>
      <w:r w:rsidR="00694B2D" w:rsidRPr="00172DE1">
        <w:rPr>
          <w:rFonts w:ascii="標楷體" w:eastAsia="標楷體" w:hAnsi="標楷體" w:hint="eastAsia"/>
          <w:sz w:val="28"/>
          <w:szCs w:val="32"/>
        </w:rPr>
        <w:t xml:space="preserve"> (一)</w:t>
      </w:r>
      <w:r w:rsidRPr="00172DE1">
        <w:rPr>
          <w:rFonts w:ascii="標楷體" w:eastAsia="標楷體" w:hAnsi="標楷體" w:hint="eastAsia"/>
          <w:sz w:val="28"/>
          <w:szCs w:val="32"/>
        </w:rPr>
        <w:t>辦理校園環境綠美化</w:t>
      </w:r>
      <w:r w:rsidR="00694B2D" w:rsidRPr="00172DE1">
        <w:rPr>
          <w:rFonts w:ascii="標楷體" w:eastAsia="標楷體" w:hAnsi="標楷體" w:hint="eastAsia"/>
          <w:sz w:val="28"/>
          <w:szCs w:val="32"/>
        </w:rPr>
        <w:t>、草木修剪及環境清潔工作。</w:t>
      </w:r>
    </w:p>
    <w:p w:rsidR="00694B2D" w:rsidRPr="00172DE1" w:rsidRDefault="00694B2D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hint="eastAsia"/>
          <w:sz w:val="28"/>
          <w:szCs w:val="32"/>
        </w:rPr>
        <w:t xml:space="preserve">  (二)</w:t>
      </w:r>
      <w:r w:rsidR="00E14176" w:rsidRPr="00172DE1">
        <w:rPr>
          <w:rFonts w:ascii="標楷體" w:eastAsia="標楷體" w:hAnsi="標楷體" w:hint="eastAsia"/>
          <w:sz w:val="28"/>
          <w:szCs w:val="32"/>
        </w:rPr>
        <w:t>校園</w:t>
      </w:r>
      <w:r w:rsidR="00E14176" w:rsidRPr="00172DE1">
        <w:rPr>
          <w:rFonts w:ascii="標楷體" w:eastAsia="標楷體" w:hAnsi="標楷體"/>
          <w:sz w:val="28"/>
          <w:szCs w:val="32"/>
        </w:rPr>
        <w:t>基本水電維修</w:t>
      </w:r>
      <w:r w:rsidRPr="00172DE1">
        <w:rPr>
          <w:rFonts w:ascii="標楷體" w:eastAsia="標楷體" w:hAnsi="標楷體" w:hint="eastAsia"/>
          <w:sz w:val="28"/>
          <w:szCs w:val="32"/>
        </w:rPr>
        <w:t>。</w:t>
      </w:r>
    </w:p>
    <w:p w:rsidR="00694B2D" w:rsidRPr="00172DE1" w:rsidRDefault="00694B2D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hint="eastAsia"/>
          <w:sz w:val="28"/>
          <w:szCs w:val="32"/>
        </w:rPr>
        <w:t xml:space="preserve">  (三)</w:t>
      </w:r>
      <w:r w:rsidR="008248FC" w:rsidRPr="00172DE1">
        <w:rPr>
          <w:rFonts w:ascii="標楷體" w:eastAsia="標楷體" w:hAnsi="標楷體" w:hint="eastAsia"/>
          <w:sz w:val="28"/>
          <w:szCs w:val="32"/>
        </w:rPr>
        <w:t>校園保全設定</w:t>
      </w:r>
      <w:r w:rsidRPr="00172DE1">
        <w:rPr>
          <w:rFonts w:ascii="標楷體" w:eastAsia="標楷體" w:hAnsi="標楷體" w:hint="eastAsia"/>
          <w:sz w:val="28"/>
          <w:szCs w:val="32"/>
        </w:rPr>
        <w:t>及</w:t>
      </w:r>
      <w:r w:rsidR="00752592" w:rsidRPr="00172DE1">
        <w:rPr>
          <w:rFonts w:ascii="標楷體" w:eastAsia="標楷體" w:hAnsi="標楷體" w:hint="eastAsia"/>
          <w:sz w:val="28"/>
          <w:szCs w:val="32"/>
        </w:rPr>
        <w:t>開</w:t>
      </w:r>
      <w:r w:rsidR="008248FC" w:rsidRPr="00172DE1">
        <w:rPr>
          <w:rFonts w:ascii="標楷體" w:eastAsia="標楷體" w:hAnsi="標楷體" w:hint="eastAsia"/>
          <w:sz w:val="28"/>
          <w:szCs w:val="32"/>
        </w:rPr>
        <w:t>關門</w:t>
      </w:r>
      <w:r w:rsidRPr="00172DE1">
        <w:rPr>
          <w:rFonts w:ascii="標楷體" w:eastAsia="標楷體" w:hAnsi="標楷體" w:hint="eastAsia"/>
          <w:sz w:val="28"/>
          <w:szCs w:val="32"/>
        </w:rPr>
        <w:t>。</w:t>
      </w:r>
    </w:p>
    <w:p w:rsidR="00E14176" w:rsidRPr="00172DE1" w:rsidRDefault="00694B2D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hint="eastAsia"/>
          <w:sz w:val="28"/>
          <w:szCs w:val="32"/>
        </w:rPr>
        <w:t xml:space="preserve">  (四)</w:t>
      </w:r>
      <w:r w:rsidR="00E14176" w:rsidRPr="00172DE1">
        <w:rPr>
          <w:rFonts w:ascii="標楷體" w:eastAsia="標楷體" w:hAnsi="標楷體" w:hint="eastAsia"/>
          <w:sz w:val="28"/>
          <w:szCs w:val="32"/>
        </w:rPr>
        <w:t>臨時交辦事項。</w:t>
      </w:r>
    </w:p>
    <w:p w:rsidR="00956B37" w:rsidRPr="00172DE1" w:rsidRDefault="000028BA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四、資格條件：</w:t>
      </w:r>
    </w:p>
    <w:p w:rsidR="000028BA" w:rsidRPr="00172DE1" w:rsidRDefault="005545CF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</w:t>
      </w:r>
      <w:r w:rsidR="00FD1C37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（一）</w:t>
      </w: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國民小學以上學校畢業或具有同等學歷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0028BA" w:rsidRPr="00172DE1" w:rsidRDefault="00FD1C37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firstLineChars="50" w:firstLine="1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（二）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身體健康、品行端正、無不良紀錄及嗜好。</w:t>
      </w:r>
    </w:p>
    <w:p w:rsidR="00E14176" w:rsidRPr="00172DE1" w:rsidRDefault="00FD1C37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Chars="67" w:left="1001" w:hangingChars="300" w:hanging="8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（三）</w:t>
      </w:r>
      <w:r w:rsidR="005545CF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為現職技工、工友，</w:t>
      </w:r>
      <w:r w:rsidR="005545CF" w:rsidRPr="00172DE1">
        <w:rPr>
          <w:rFonts w:ascii="標楷體" w:eastAsia="標楷體" w:hAnsi="標楷體" w:hint="eastAsia"/>
          <w:sz w:val="28"/>
          <w:szCs w:val="32"/>
        </w:rPr>
        <w:t>經機關同意移撥者</w:t>
      </w:r>
      <w:r w:rsidR="00AC1BAC" w:rsidRPr="00172DE1">
        <w:rPr>
          <w:rFonts w:ascii="標楷體" w:eastAsia="標楷體" w:hAnsi="標楷體"/>
          <w:sz w:val="28"/>
          <w:szCs w:val="32"/>
        </w:rPr>
        <w:t>。</w:t>
      </w:r>
    </w:p>
    <w:p w:rsidR="000028BA" w:rsidRPr="00172DE1" w:rsidRDefault="000028BA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五、應備文件：</w:t>
      </w:r>
    </w:p>
    <w:p w:rsidR="000028BA" w:rsidRPr="00172DE1" w:rsidRDefault="00FD1C37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firstLineChars="50" w:firstLine="1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（一）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國民身分證影本</w:t>
      </w:r>
      <w:r w:rsidR="00C64237" w:rsidRPr="00172DE1">
        <w:rPr>
          <w:rFonts w:ascii="標楷體" w:eastAsia="標楷體" w:hAnsi="標楷體" w:cs="DFKaiShu-SB-Estd-BF"/>
          <w:kern w:val="0"/>
          <w:sz w:val="28"/>
          <w:szCs w:val="32"/>
        </w:rPr>
        <w:t xml:space="preserve"> 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正反面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)</w:t>
      </w:r>
      <w:r w:rsidR="00B057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0028BA" w:rsidRPr="00172DE1" w:rsidRDefault="00FD1C37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firstLineChars="50" w:firstLine="1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（二）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機關</w:t>
      </w:r>
      <w:r w:rsidR="00956B37" w:rsidRPr="00172DE1">
        <w:rPr>
          <w:rFonts w:ascii="標楷體" w:eastAsia="標楷體" w:hAnsi="標楷體" w:cs="新細明體" w:hint="eastAsia"/>
          <w:sz w:val="28"/>
          <w:szCs w:val="32"/>
        </w:rPr>
        <w:t>移撥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同意書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附件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1)</w:t>
      </w:r>
      <w:r w:rsidR="00B057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0028BA" w:rsidRPr="00172DE1" w:rsidRDefault="00FD1C37" w:rsidP="00BD5A30">
      <w:pPr>
        <w:autoSpaceDE w:val="0"/>
        <w:autoSpaceDN w:val="0"/>
        <w:adjustRightInd w:val="0"/>
        <w:snapToGrid w:val="0"/>
        <w:spacing w:beforeLines="50" w:before="180" w:afterLines="50" w:after="180"/>
        <w:ind w:firstLineChars="50" w:firstLine="1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（三）</w:t>
      </w:r>
      <w:r w:rsidR="00956B37" w:rsidRPr="00172DE1">
        <w:rPr>
          <w:rFonts w:ascii="標楷體" w:eastAsia="標楷體" w:hAnsi="標楷體" w:cs="新細明體" w:hint="eastAsia"/>
          <w:sz w:val="28"/>
          <w:szCs w:val="32"/>
        </w:rPr>
        <w:t>報名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履歷表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(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附件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2)</w:t>
      </w:r>
      <w:r w:rsidR="00956B37" w:rsidRPr="00172DE1">
        <w:rPr>
          <w:rFonts w:ascii="標楷體" w:eastAsia="標楷體" w:hAnsi="標楷體" w:cs="新細明體" w:hint="eastAsia"/>
          <w:sz w:val="28"/>
          <w:szCs w:val="32"/>
        </w:rPr>
        <w:t xml:space="preserve"> ，並貼妥</w:t>
      </w:r>
      <w:r w:rsidR="00BD5A30" w:rsidRPr="00BD5A30">
        <w:rPr>
          <w:rFonts w:ascii="標楷體" w:eastAsia="標楷體" w:hAnsi="標楷體" w:cs="新細明體" w:hint="eastAsia"/>
          <w:sz w:val="28"/>
          <w:szCs w:val="32"/>
        </w:rPr>
        <w:t>最近1年內2吋正面半身光面照片</w:t>
      </w:r>
      <w:r w:rsidR="00B057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5545CF" w:rsidRPr="00172DE1" w:rsidRDefault="00FD1C37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firstLineChars="50" w:firstLine="14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（四）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最高學歷證件影本</w:t>
      </w:r>
      <w:r w:rsidR="000028BA" w:rsidRPr="00172DE1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="000028BA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份</w:t>
      </w:r>
      <w:r w:rsidR="00B057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172DE1" w:rsidRDefault="000028BA" w:rsidP="00172DE1">
      <w:pPr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六、報名日期</w:t>
      </w:r>
      <w:r w:rsidR="005E7A42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及手續</w:t>
      </w: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：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請於1</w:t>
      </w:r>
      <w:r w:rsidR="00752592" w:rsidRPr="00172DE1">
        <w:rPr>
          <w:rFonts w:ascii="標楷體" w:eastAsia="標楷體" w:hAnsi="標楷體" w:hint="eastAsia"/>
          <w:sz w:val="28"/>
          <w:szCs w:val="32"/>
        </w:rPr>
        <w:t>1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4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年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2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月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7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日</w:t>
      </w:r>
      <w:r w:rsidR="0028715A" w:rsidRPr="00172DE1">
        <w:rPr>
          <w:rFonts w:ascii="標楷體" w:eastAsia="標楷體" w:hAnsi="標楷體" w:hint="eastAsia"/>
          <w:sz w:val="28"/>
          <w:szCs w:val="32"/>
        </w:rPr>
        <w:t>（</w:t>
      </w:r>
      <w:r w:rsidR="00D316F2" w:rsidRPr="00172DE1">
        <w:rPr>
          <w:rFonts w:ascii="標楷體" w:eastAsia="標楷體" w:hAnsi="標楷體" w:hint="eastAsia"/>
          <w:sz w:val="28"/>
          <w:szCs w:val="32"/>
        </w:rPr>
        <w:t>星期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五</w:t>
      </w:r>
      <w:r w:rsidR="0028715A" w:rsidRPr="00172DE1">
        <w:rPr>
          <w:rFonts w:ascii="標楷體" w:eastAsia="標楷體" w:hAnsi="標楷體" w:hint="eastAsia"/>
          <w:sz w:val="28"/>
          <w:szCs w:val="32"/>
        </w:rPr>
        <w:t>）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前</w:t>
      </w:r>
      <w:r w:rsidR="005E7A42" w:rsidRPr="00172DE1">
        <w:rPr>
          <w:rFonts w:ascii="標楷體" w:eastAsia="標楷體" w:hAnsi="標楷體" w:hint="eastAsia"/>
          <w:sz w:val="28"/>
          <w:szCs w:val="32"/>
        </w:rPr>
        <w:t>將</w:t>
      </w:r>
      <w:r w:rsidR="005E7A42" w:rsidRPr="00172DE1">
        <w:rPr>
          <w:rFonts w:ascii="標楷體" w:eastAsia="標楷體" w:hAnsi="標楷體" w:cs="新細明體" w:hint="eastAsia"/>
          <w:sz w:val="28"/>
          <w:szCs w:val="32"/>
        </w:rPr>
        <w:t>應備文件等相關資料，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掛</w:t>
      </w:r>
    </w:p>
    <w:p w:rsidR="007A3494" w:rsidRDefault="00172DE1" w:rsidP="00172DE1">
      <w:pPr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 w:cs="DFKaiShu-SB-Estd-BF"/>
          <w:kern w:val="0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號郵寄至</w:t>
      </w:r>
      <w:r w:rsidR="006E40BD" w:rsidRPr="00172DE1">
        <w:rPr>
          <w:rFonts w:ascii="標楷體" w:eastAsia="標楷體" w:hAnsi="標楷體" w:hint="eastAsia"/>
          <w:sz w:val="28"/>
          <w:szCs w:val="32"/>
        </w:rPr>
        <w:t>「9</w:t>
      </w:r>
      <w:r w:rsidR="00B30DE1" w:rsidRPr="00172DE1">
        <w:rPr>
          <w:rFonts w:ascii="標楷體" w:eastAsia="標楷體" w:hAnsi="標楷體" w:hint="eastAsia"/>
          <w:sz w:val="28"/>
          <w:szCs w:val="32"/>
        </w:rPr>
        <w:t>5</w:t>
      </w:r>
      <w:r w:rsidR="00373DFF" w:rsidRPr="00172DE1">
        <w:rPr>
          <w:rFonts w:ascii="標楷體" w:eastAsia="標楷體" w:hAnsi="標楷體" w:hint="eastAsia"/>
          <w:sz w:val="28"/>
          <w:szCs w:val="32"/>
        </w:rPr>
        <w:t>9</w:t>
      </w:r>
      <w:r w:rsidR="007A3494">
        <w:rPr>
          <w:rFonts w:ascii="標楷體" w:eastAsia="標楷體" w:hAnsi="標楷體" w:hint="eastAsia"/>
          <w:sz w:val="28"/>
          <w:szCs w:val="32"/>
        </w:rPr>
        <w:t>102</w:t>
      </w:r>
      <w:r w:rsidR="006E40BD" w:rsidRPr="00172DE1">
        <w:rPr>
          <w:rFonts w:ascii="標楷體" w:eastAsia="標楷體" w:hAnsi="標楷體" w:hint="eastAsia"/>
          <w:sz w:val="28"/>
          <w:szCs w:val="32"/>
        </w:rPr>
        <w:t>臺東縣</w:t>
      </w:r>
      <w:r w:rsidR="00373DFF" w:rsidRPr="00172DE1">
        <w:rPr>
          <w:rFonts w:ascii="標楷體" w:eastAsia="標楷體" w:hAnsi="標楷體" w:hint="eastAsia"/>
          <w:sz w:val="28"/>
          <w:szCs w:val="32"/>
        </w:rPr>
        <w:t>東河鄉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北</w:t>
      </w:r>
      <w:r w:rsidR="00EA5D56" w:rsidRPr="00172DE1">
        <w:rPr>
          <w:rFonts w:ascii="標楷體" w:eastAsia="標楷體" w:hAnsi="標楷體" w:hint="eastAsia"/>
          <w:sz w:val="28"/>
          <w:szCs w:val="32"/>
        </w:rPr>
        <w:t>源</w:t>
      </w:r>
      <w:r w:rsidR="00373DFF" w:rsidRPr="00172DE1">
        <w:rPr>
          <w:rFonts w:ascii="標楷體" w:eastAsia="標楷體" w:hAnsi="標楷體" w:hint="eastAsia"/>
          <w:sz w:val="28"/>
          <w:szCs w:val="32"/>
        </w:rPr>
        <w:t>村</w:t>
      </w:r>
      <w:r w:rsidR="007315BE" w:rsidRPr="00172DE1">
        <w:rPr>
          <w:rFonts w:ascii="標楷體" w:eastAsia="標楷體" w:hAnsi="標楷體" w:hint="eastAsia"/>
          <w:sz w:val="28"/>
          <w:szCs w:val="32"/>
        </w:rPr>
        <w:t>順那21</w:t>
      </w:r>
      <w:r w:rsidR="003F6494" w:rsidRPr="00172DE1">
        <w:rPr>
          <w:rFonts w:ascii="標楷體" w:eastAsia="標楷體" w:hAnsi="標楷體" w:hint="eastAsia"/>
          <w:sz w:val="28"/>
          <w:szCs w:val="32"/>
        </w:rPr>
        <w:t>號</w:t>
      </w:r>
      <w:r w:rsidR="00B30DE1" w:rsidRPr="00172DE1">
        <w:rPr>
          <w:rFonts w:ascii="標楷體" w:eastAsia="標楷體" w:hAnsi="標楷體" w:hint="eastAsia"/>
          <w:sz w:val="28"/>
          <w:szCs w:val="32"/>
        </w:rPr>
        <w:t>/</w:t>
      </w:r>
      <w:r w:rsidR="006E40BD" w:rsidRPr="00172DE1">
        <w:rPr>
          <w:rFonts w:ascii="標楷體" w:eastAsia="標楷體" w:hAnsi="標楷體" w:cs="DFKaiShu-SB-Estd-BF"/>
          <w:kern w:val="0"/>
          <w:sz w:val="28"/>
          <w:szCs w:val="32"/>
        </w:rPr>
        <w:t>臺東縣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東河鄉北</w:t>
      </w:r>
      <w:r w:rsidR="00EA5D56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源</w:t>
      </w:r>
      <w:r w:rsidR="00A13287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國民小學</w:t>
      </w:r>
    </w:p>
    <w:p w:rsidR="007A3494" w:rsidRDefault="007A3494" w:rsidP="00172DE1">
      <w:pPr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收</w:t>
      </w:r>
      <w:r w:rsidR="006E40BD" w:rsidRPr="00172DE1">
        <w:rPr>
          <w:rFonts w:ascii="標楷體" w:eastAsia="標楷體" w:hAnsi="標楷體" w:hint="eastAsia"/>
          <w:sz w:val="28"/>
          <w:szCs w:val="32"/>
        </w:rPr>
        <w:t>」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，信封上請註明『應徵</w:t>
      </w:r>
      <w:r w:rsidR="00A13287" w:rsidRPr="00172DE1">
        <w:rPr>
          <w:rFonts w:ascii="標楷體" w:eastAsia="標楷體" w:hAnsi="標楷體" w:hint="eastAsia"/>
          <w:sz w:val="28"/>
          <w:szCs w:val="32"/>
        </w:rPr>
        <w:t>工友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』字樣（請以A4紙格式依序裝訂）（一律通信報</w:t>
      </w:r>
    </w:p>
    <w:p w:rsidR="005545CF" w:rsidRPr="00172DE1" w:rsidRDefault="007A3494" w:rsidP="00172DE1">
      <w:pPr>
        <w:adjustRightInd w:val="0"/>
        <w:snapToGrid w:val="0"/>
        <w:spacing w:beforeLines="50" w:before="180" w:afterLines="50" w:after="180"/>
        <w:ind w:left="619" w:hangingChars="221" w:hanging="619"/>
        <w:rPr>
          <w:rFonts w:ascii="標楷體" w:eastAsia="標楷體" w:hAnsi="標楷體" w:cs="新細明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C64237" w:rsidRPr="00172DE1">
        <w:rPr>
          <w:rFonts w:ascii="標楷體" w:eastAsia="標楷體" w:hAnsi="標楷體" w:hint="eastAsia"/>
          <w:sz w:val="28"/>
          <w:szCs w:val="32"/>
        </w:rPr>
        <w:t>名，並以掛號郵戳為憑，逾期不予受理）。</w:t>
      </w:r>
    </w:p>
    <w:p w:rsidR="005545CF" w:rsidRPr="00172DE1" w:rsidRDefault="005545CF" w:rsidP="00172DE1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32"/>
        </w:rPr>
      </w:pPr>
      <w:r w:rsidRPr="00172DE1">
        <w:rPr>
          <w:rFonts w:ascii="標楷體" w:eastAsia="標楷體" w:hAnsi="標楷體" w:cs="新細明體" w:hint="eastAsia"/>
          <w:sz w:val="28"/>
          <w:szCs w:val="32"/>
        </w:rPr>
        <w:t>七</w:t>
      </w:r>
      <w:r w:rsidR="00234B11" w:rsidRPr="00172DE1">
        <w:rPr>
          <w:rFonts w:ascii="標楷體" w:eastAsia="標楷體" w:hAnsi="標楷體" w:cs="新細明體" w:hint="eastAsia"/>
          <w:sz w:val="28"/>
          <w:szCs w:val="32"/>
        </w:rPr>
        <w:t>、面談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甄選：</w:t>
      </w:r>
    </w:p>
    <w:p w:rsidR="00172DE1" w:rsidRDefault="005545CF" w:rsidP="00172DE1">
      <w:pPr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hint="eastAsia"/>
          <w:sz w:val="28"/>
          <w:szCs w:val="32"/>
        </w:rPr>
        <w:t xml:space="preserve">    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初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審合格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者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，擇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優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通知面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試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，不合格者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或未獲錄取者，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恕</w:t>
      </w:r>
      <w:r w:rsidR="009977B4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不另行通知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。</w:t>
      </w:r>
      <w:r w:rsidR="00F4056D" w:rsidRPr="00172DE1">
        <w:rPr>
          <w:rFonts w:ascii="標楷體" w:eastAsia="標楷體" w:hAnsi="標楷體" w:hint="eastAsia"/>
          <w:sz w:val="28"/>
          <w:szCs w:val="32"/>
        </w:rPr>
        <w:t>經</w:t>
      </w:r>
      <w:r w:rsidR="009977B4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錄取人</w:t>
      </w:r>
    </w:p>
    <w:p w:rsidR="00172DE1" w:rsidRDefault="00172DE1" w:rsidP="00172DE1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 xml:space="preserve">    </w:t>
      </w:r>
      <w:r w:rsidR="009977B4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員，由雙方機關依程序辦理移撥進用。</w:t>
      </w:r>
      <w:r w:rsidR="005E7A42" w:rsidRPr="00172DE1">
        <w:rPr>
          <w:rFonts w:ascii="標楷體" w:eastAsia="標楷體" w:hAnsi="標楷體" w:hint="eastAsia"/>
          <w:sz w:val="28"/>
          <w:szCs w:val="32"/>
        </w:rPr>
        <w:t>繳交之證明文件，如有不實者，除取消其</w:t>
      </w:r>
    </w:p>
    <w:p w:rsidR="005E7A42" w:rsidRPr="00172DE1" w:rsidRDefault="00172DE1" w:rsidP="00172DE1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5E7A42" w:rsidRPr="00172DE1">
        <w:rPr>
          <w:rFonts w:ascii="標楷體" w:eastAsia="標楷體" w:hAnsi="標楷體" w:hint="eastAsia"/>
          <w:sz w:val="28"/>
          <w:szCs w:val="32"/>
        </w:rPr>
        <w:t>甄選、錄取資格外，如涉及刑責由應</w:t>
      </w:r>
      <w:r w:rsidR="00416270" w:rsidRPr="00172DE1">
        <w:rPr>
          <w:rFonts w:ascii="標楷體" w:eastAsia="標楷體" w:hAnsi="標楷體" w:hint="eastAsia"/>
          <w:sz w:val="28"/>
          <w:szCs w:val="32"/>
        </w:rPr>
        <w:t>徵</w:t>
      </w:r>
      <w:r w:rsidR="005E7A42" w:rsidRPr="00172DE1">
        <w:rPr>
          <w:rFonts w:ascii="標楷體" w:eastAsia="標楷體" w:hAnsi="標楷體" w:hint="eastAsia"/>
          <w:sz w:val="28"/>
          <w:szCs w:val="32"/>
        </w:rPr>
        <w:t>者自行負責。</w:t>
      </w:r>
    </w:p>
    <w:p w:rsidR="009977B4" w:rsidRPr="00172DE1" w:rsidRDefault="00D12E7E" w:rsidP="00172DE1">
      <w:pPr>
        <w:autoSpaceDE w:val="0"/>
        <w:autoSpaceDN w:val="0"/>
        <w:adjustRightInd w:val="0"/>
        <w:snapToGrid w:val="0"/>
        <w:spacing w:beforeLines="50" w:before="180" w:afterLines="50" w:after="180"/>
        <w:ind w:left="280" w:hangingChars="100" w:hanging="2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hint="eastAsia"/>
          <w:color w:val="000000"/>
          <w:sz w:val="28"/>
          <w:szCs w:val="32"/>
        </w:rPr>
        <w:t>八、工作待遇：</w:t>
      </w:r>
      <w:r w:rsidRPr="00172DE1">
        <w:rPr>
          <w:rStyle w:val="WW-"/>
          <w:rFonts w:ascii="標楷體" w:eastAsia="標楷體" w:hAnsi="標楷體" w:cs="新細明體, PMingLiU" w:hint="eastAsia"/>
          <w:sz w:val="28"/>
          <w:szCs w:val="32"/>
        </w:rPr>
        <w:t>依各機關技工工友工餉表及個人服務年資等相關規定核定辦理。</w:t>
      </w:r>
    </w:p>
    <w:p w:rsidR="00234B11" w:rsidRPr="00172DE1" w:rsidRDefault="00D12E7E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九</w:t>
      </w:r>
      <w:r w:rsidR="00234B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、學校聯絡電話：089-</w:t>
      </w:r>
      <w:r w:rsidR="00C72384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891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103</w:t>
      </w:r>
      <w:r w:rsidR="00234B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（</w:t>
      </w:r>
      <w:r w:rsidR="005545CF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總務主任</w:t>
      </w:r>
      <w:r w:rsidR="00234B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）。學校傳真號碼：</w:t>
      </w:r>
      <w:r w:rsidR="00EA5D56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089-892</w:t>
      </w:r>
      <w:r w:rsidR="007315BE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223</w:t>
      </w:r>
      <w:r w:rsidR="00234B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234B11" w:rsidRPr="00172DE1" w:rsidRDefault="00D12E7E" w:rsidP="00172DE1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標楷體" w:eastAsia="標楷體" w:hAnsi="標楷體" w:cs="DFKaiShu-SB-Estd-BF"/>
          <w:kern w:val="0"/>
          <w:sz w:val="28"/>
          <w:szCs w:val="32"/>
        </w:rPr>
      </w:pPr>
      <w:r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十</w:t>
      </w:r>
      <w:r w:rsidR="00234B11" w:rsidRPr="00172DE1">
        <w:rPr>
          <w:rFonts w:ascii="標楷體" w:eastAsia="標楷體" w:hAnsi="標楷體" w:cs="DFKaiShu-SB-Estd-BF" w:hint="eastAsia"/>
          <w:kern w:val="0"/>
          <w:sz w:val="28"/>
          <w:szCs w:val="32"/>
        </w:rPr>
        <w:t>、</w:t>
      </w:r>
      <w:r w:rsidR="00234B11" w:rsidRPr="00172DE1">
        <w:rPr>
          <w:rFonts w:ascii="標楷體" w:eastAsia="標楷體" w:hAnsi="標楷體" w:hint="eastAsia"/>
          <w:sz w:val="28"/>
          <w:szCs w:val="32"/>
        </w:rPr>
        <w:t>其他未盡事宜，悉依相關規定辦理。</w:t>
      </w:r>
    </w:p>
    <w:sectPr w:rsidR="00234B11" w:rsidRPr="00172DE1" w:rsidSect="00172D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28" w:rsidRDefault="00B90E28" w:rsidP="00F82D21">
      <w:r>
        <w:separator/>
      </w:r>
    </w:p>
  </w:endnote>
  <w:endnote w:type="continuationSeparator" w:id="0">
    <w:p w:rsidR="00B90E28" w:rsidRDefault="00B90E28" w:rsidP="00F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Hand Me Down S (BRK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, PMingLiU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28" w:rsidRDefault="00B90E28" w:rsidP="00F82D21">
      <w:r>
        <w:separator/>
      </w:r>
    </w:p>
  </w:footnote>
  <w:footnote w:type="continuationSeparator" w:id="0">
    <w:p w:rsidR="00B90E28" w:rsidRDefault="00B90E28" w:rsidP="00F8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BA"/>
    <w:rsid w:val="000028BA"/>
    <w:rsid w:val="00037202"/>
    <w:rsid w:val="00037D25"/>
    <w:rsid w:val="000443A6"/>
    <w:rsid w:val="00051BD1"/>
    <w:rsid w:val="00065AD5"/>
    <w:rsid w:val="000763DB"/>
    <w:rsid w:val="000B4125"/>
    <w:rsid w:val="000C2509"/>
    <w:rsid w:val="000C7084"/>
    <w:rsid w:val="00100D40"/>
    <w:rsid w:val="00102C7A"/>
    <w:rsid w:val="001231A7"/>
    <w:rsid w:val="00123E3D"/>
    <w:rsid w:val="00126DE2"/>
    <w:rsid w:val="00172DE1"/>
    <w:rsid w:val="001768E6"/>
    <w:rsid w:val="00183192"/>
    <w:rsid w:val="00191E9A"/>
    <w:rsid w:val="001B2788"/>
    <w:rsid w:val="001F4B5B"/>
    <w:rsid w:val="00223749"/>
    <w:rsid w:val="00226909"/>
    <w:rsid w:val="00234B11"/>
    <w:rsid w:val="002537DE"/>
    <w:rsid w:val="00260A82"/>
    <w:rsid w:val="0028167A"/>
    <w:rsid w:val="0028715A"/>
    <w:rsid w:val="002A01DB"/>
    <w:rsid w:val="002A169C"/>
    <w:rsid w:val="002C6314"/>
    <w:rsid w:val="002D083C"/>
    <w:rsid w:val="002F0EF4"/>
    <w:rsid w:val="00302562"/>
    <w:rsid w:val="00311F35"/>
    <w:rsid w:val="003415EB"/>
    <w:rsid w:val="003445D6"/>
    <w:rsid w:val="00373DFF"/>
    <w:rsid w:val="00374C8F"/>
    <w:rsid w:val="003A6354"/>
    <w:rsid w:val="003A77C0"/>
    <w:rsid w:val="003B263F"/>
    <w:rsid w:val="003B416B"/>
    <w:rsid w:val="003F6494"/>
    <w:rsid w:val="00416270"/>
    <w:rsid w:val="00427113"/>
    <w:rsid w:val="00467A4E"/>
    <w:rsid w:val="004A1EBA"/>
    <w:rsid w:val="004B011B"/>
    <w:rsid w:val="004C2131"/>
    <w:rsid w:val="004C2659"/>
    <w:rsid w:val="004F5F0A"/>
    <w:rsid w:val="00503976"/>
    <w:rsid w:val="00515713"/>
    <w:rsid w:val="005175CC"/>
    <w:rsid w:val="00540C34"/>
    <w:rsid w:val="005545CF"/>
    <w:rsid w:val="005A1830"/>
    <w:rsid w:val="005A76AD"/>
    <w:rsid w:val="005B0B86"/>
    <w:rsid w:val="005E7A42"/>
    <w:rsid w:val="005F3C12"/>
    <w:rsid w:val="00607DCF"/>
    <w:rsid w:val="00611BEF"/>
    <w:rsid w:val="006306B4"/>
    <w:rsid w:val="006330F0"/>
    <w:rsid w:val="006528FF"/>
    <w:rsid w:val="00661365"/>
    <w:rsid w:val="00692604"/>
    <w:rsid w:val="00694B2D"/>
    <w:rsid w:val="0069715A"/>
    <w:rsid w:val="006B22B9"/>
    <w:rsid w:val="006E40BD"/>
    <w:rsid w:val="006F7B7D"/>
    <w:rsid w:val="00703265"/>
    <w:rsid w:val="007315BE"/>
    <w:rsid w:val="007520F1"/>
    <w:rsid w:val="00752592"/>
    <w:rsid w:val="007579D6"/>
    <w:rsid w:val="00763F89"/>
    <w:rsid w:val="007650C0"/>
    <w:rsid w:val="00772967"/>
    <w:rsid w:val="00782643"/>
    <w:rsid w:val="007A3494"/>
    <w:rsid w:val="007B2AFD"/>
    <w:rsid w:val="007D257F"/>
    <w:rsid w:val="007D4F4E"/>
    <w:rsid w:val="007D6B78"/>
    <w:rsid w:val="007E5CC1"/>
    <w:rsid w:val="007E685A"/>
    <w:rsid w:val="007F6677"/>
    <w:rsid w:val="008248FC"/>
    <w:rsid w:val="008461AE"/>
    <w:rsid w:val="00896326"/>
    <w:rsid w:val="008A08AF"/>
    <w:rsid w:val="008B12C3"/>
    <w:rsid w:val="008B2343"/>
    <w:rsid w:val="008B2E3A"/>
    <w:rsid w:val="008B378C"/>
    <w:rsid w:val="008C7BF2"/>
    <w:rsid w:val="00956B37"/>
    <w:rsid w:val="00985EC5"/>
    <w:rsid w:val="0098762B"/>
    <w:rsid w:val="009977B4"/>
    <w:rsid w:val="009B1189"/>
    <w:rsid w:val="009C5EBA"/>
    <w:rsid w:val="009D1FB0"/>
    <w:rsid w:val="00A1254D"/>
    <w:rsid w:val="00A13287"/>
    <w:rsid w:val="00A17F13"/>
    <w:rsid w:val="00A4694B"/>
    <w:rsid w:val="00A547B0"/>
    <w:rsid w:val="00AA0942"/>
    <w:rsid w:val="00AA55EB"/>
    <w:rsid w:val="00AA5F12"/>
    <w:rsid w:val="00AB18B6"/>
    <w:rsid w:val="00AC1BAC"/>
    <w:rsid w:val="00AF5CF9"/>
    <w:rsid w:val="00B05711"/>
    <w:rsid w:val="00B17E27"/>
    <w:rsid w:val="00B22438"/>
    <w:rsid w:val="00B308FF"/>
    <w:rsid w:val="00B30DE1"/>
    <w:rsid w:val="00B33787"/>
    <w:rsid w:val="00B37096"/>
    <w:rsid w:val="00B46214"/>
    <w:rsid w:val="00B4723E"/>
    <w:rsid w:val="00B51C07"/>
    <w:rsid w:val="00B90E28"/>
    <w:rsid w:val="00B95C35"/>
    <w:rsid w:val="00BC037F"/>
    <w:rsid w:val="00BC065B"/>
    <w:rsid w:val="00BC1111"/>
    <w:rsid w:val="00BD5A30"/>
    <w:rsid w:val="00BE71A5"/>
    <w:rsid w:val="00C07034"/>
    <w:rsid w:val="00C2498B"/>
    <w:rsid w:val="00C3455F"/>
    <w:rsid w:val="00C64237"/>
    <w:rsid w:val="00C64A71"/>
    <w:rsid w:val="00C72384"/>
    <w:rsid w:val="00C844C8"/>
    <w:rsid w:val="00CB37F4"/>
    <w:rsid w:val="00D12E7E"/>
    <w:rsid w:val="00D21D81"/>
    <w:rsid w:val="00D316F2"/>
    <w:rsid w:val="00E038C5"/>
    <w:rsid w:val="00E14176"/>
    <w:rsid w:val="00E217F7"/>
    <w:rsid w:val="00E311BA"/>
    <w:rsid w:val="00E50E35"/>
    <w:rsid w:val="00E60DBB"/>
    <w:rsid w:val="00E6696E"/>
    <w:rsid w:val="00E8479D"/>
    <w:rsid w:val="00EA5D56"/>
    <w:rsid w:val="00EE175D"/>
    <w:rsid w:val="00EF5A03"/>
    <w:rsid w:val="00F336B2"/>
    <w:rsid w:val="00F4056D"/>
    <w:rsid w:val="00F77F56"/>
    <w:rsid w:val="00F82D21"/>
    <w:rsid w:val="00F833EE"/>
    <w:rsid w:val="00FD1C37"/>
    <w:rsid w:val="00FD2B0B"/>
    <w:rsid w:val="00FE5D3C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1D2728-20F6-42DB-ABAC-DD401DBB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5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2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82D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D2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82D21"/>
    <w:rPr>
      <w:sz w:val="20"/>
      <w:szCs w:val="20"/>
    </w:rPr>
  </w:style>
  <w:style w:type="character" w:customStyle="1" w:styleId="m6worden">
    <w:name w:val="m6worden"/>
    <w:basedOn w:val="a0"/>
    <w:rsid w:val="001F4B5B"/>
  </w:style>
  <w:style w:type="paragraph" w:styleId="a7">
    <w:name w:val="Balloon Text"/>
    <w:basedOn w:val="a"/>
    <w:link w:val="a8"/>
    <w:uiPriority w:val="99"/>
    <w:semiHidden/>
    <w:unhideWhenUsed/>
    <w:rsid w:val="00B4621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4621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-">
    <w:name w:val="WW-預設段落字型"/>
    <w:rsid w:val="00D1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TestComputer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臺東縣衛生局所屬太麻里鄉衛生所駕駛（司機）徵選簡章</dc:title>
  <dc:creator>TestUser</dc:creator>
  <cp:lastModifiedBy>user</cp:lastModifiedBy>
  <cp:revision>2</cp:revision>
  <cp:lastPrinted>2024-05-30T07:27:00Z</cp:lastPrinted>
  <dcterms:created xsi:type="dcterms:W3CDTF">2025-01-02T06:20:00Z</dcterms:created>
  <dcterms:modified xsi:type="dcterms:W3CDTF">2025-01-02T06:20:00Z</dcterms:modified>
</cp:coreProperties>
</file>