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54AAF" w14:textId="77777777" w:rsidR="00AF1BD4" w:rsidRPr="00743AFF" w:rsidRDefault="00743AFF" w:rsidP="00743AFF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4A3AA6" wp14:editId="24D4C28A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2638425" cy="125730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AF872" w14:textId="33369B86" w:rsidR="00743AFF" w:rsidRPr="00697BA7" w:rsidRDefault="00743AFF" w:rsidP="00743AFF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發稿單位：延平鄉</w:t>
                            </w:r>
                            <w:r w:rsidRPr="00697BA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公所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B61FF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農業課</w:t>
                            </w:r>
                          </w:p>
                          <w:p w14:paraId="6C8A1629" w14:textId="7E15653F" w:rsidR="00743AFF" w:rsidRPr="00697BA7" w:rsidRDefault="00A02D2D" w:rsidP="00743AFF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新聞聯絡人：</w:t>
                            </w:r>
                            <w:r w:rsidR="00DF742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劉</w:t>
                            </w:r>
                            <w:proofErr w:type="gramStart"/>
                            <w:r w:rsidR="00B61FF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瀠</w:t>
                            </w:r>
                            <w:proofErr w:type="gramEnd"/>
                            <w:r w:rsidR="00B61FF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琦</w:t>
                            </w:r>
                            <w:r w:rsidR="00460EE5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B61FF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課員</w:t>
                            </w:r>
                          </w:p>
                          <w:p w14:paraId="17F58206" w14:textId="24FB970F" w:rsidR="00FA6C70" w:rsidRPr="00FA6C70" w:rsidRDefault="00743AFF" w:rsidP="00FA6C70">
                            <w:pPr>
                              <w:shd w:val="clear" w:color="auto" w:fill="FFFFFF"/>
                              <w:ind w:right="-2"/>
                              <w:textAlignment w:val="baseline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697BA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電    話：</w:t>
                            </w:r>
                            <w:r w:rsidR="00164B2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A02D2D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</w:rPr>
                              <w:t>089</w:t>
                            </w:r>
                            <w:r w:rsidR="00164B25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</w:rPr>
                              <w:t>-</w:t>
                            </w:r>
                            <w:r w:rsidR="00FA6C70" w:rsidRPr="00FA6C7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(089)561</w:t>
                            </w:r>
                            <w:r w:rsidR="00B61FF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285＃245</w:t>
                            </w:r>
                          </w:p>
                          <w:p w14:paraId="5CCA8C39" w14:textId="667A70BF" w:rsidR="00743AFF" w:rsidRPr="00697BA7" w:rsidRDefault="00743AFF" w:rsidP="00743AFF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</w:rPr>
                            </w:pPr>
                            <w:r w:rsidRPr="00697BA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傳    真：</w:t>
                            </w:r>
                            <w:r w:rsidR="002F454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(089) 561</w:t>
                            </w:r>
                            <w:r w:rsidR="00B61FF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428</w:t>
                            </w:r>
                          </w:p>
                          <w:p w14:paraId="61726017" w14:textId="1BFE1036" w:rsidR="00743AFF" w:rsidRPr="00697BA7" w:rsidRDefault="00743AFF" w:rsidP="00743AFF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</w:rPr>
                            </w:pPr>
                            <w:r w:rsidRPr="00697BA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發稿日期：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1</w:t>
                            </w:r>
                            <w:r w:rsidR="00E5438D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</w:rPr>
                              <w:t>13</w:t>
                            </w:r>
                            <w:r w:rsidRPr="00697BA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年</w:t>
                            </w:r>
                            <w:r w:rsidR="00E5438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0</w:t>
                            </w:r>
                            <w:r w:rsidR="00B61FF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6</w:t>
                            </w:r>
                            <w:r w:rsidRPr="00697BA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月</w:t>
                            </w:r>
                            <w:r w:rsidR="00B61FF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12</w:t>
                            </w:r>
                            <w:r w:rsidRPr="00697BA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A3AA6" id="矩形 1" o:spid="_x0000_s1026" style="position:absolute;margin-left:156.55pt;margin-top:21pt;width:207.75pt;height:99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" filled="f" stroked="f">
                <v:textbox>
                  <w:txbxContent>
                    <w:p w14:paraId="552AF872" w14:textId="33369B86" w:rsidR="00743AFF" w:rsidRPr="00697BA7" w:rsidRDefault="00743AFF" w:rsidP="00743AFF">
                      <w:pPr>
                        <w:spacing w:line="260" w:lineRule="exact"/>
                        <w:rPr>
                          <w:rFonts w:ascii="標楷體" w:eastAsia="標楷體" w:hAnsi="標楷體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發稿單位：延平鄉</w:t>
                      </w:r>
                      <w:r w:rsidRPr="00697BA7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公所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 xml:space="preserve"> </w:t>
                      </w:r>
                      <w:r w:rsidR="00B61FF4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農業課</w:t>
                      </w:r>
                    </w:p>
                    <w:p w14:paraId="6C8A1629" w14:textId="7E15653F" w:rsidR="00743AFF" w:rsidRPr="00697BA7" w:rsidRDefault="00A02D2D" w:rsidP="00743AFF">
                      <w:pPr>
                        <w:spacing w:line="260" w:lineRule="exact"/>
                        <w:rPr>
                          <w:rFonts w:ascii="標楷體" w:eastAsia="標楷體" w:hAnsi="標楷體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新聞聯絡人：</w:t>
                      </w:r>
                      <w:r w:rsidR="00DF742C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劉</w:t>
                      </w:r>
                      <w:proofErr w:type="gramStart"/>
                      <w:r w:rsidR="00B61FF4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瀠</w:t>
                      </w:r>
                      <w:proofErr w:type="gramEnd"/>
                      <w:r w:rsidR="00B61FF4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琦</w:t>
                      </w:r>
                      <w:r w:rsidR="00460EE5">
                        <w:rPr>
                          <w:rFonts w:ascii="標楷體" w:eastAsia="標楷體" w:hAnsi="標楷體"/>
                          <w:b/>
                          <w:bCs/>
                          <w:sz w:val="20"/>
                        </w:rPr>
                        <w:t xml:space="preserve"> </w:t>
                      </w:r>
                      <w:r w:rsidR="00B61FF4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課員</w:t>
                      </w:r>
                    </w:p>
                    <w:p w14:paraId="17F58206" w14:textId="24FB970F" w:rsidR="00FA6C70" w:rsidRPr="00FA6C70" w:rsidRDefault="00743AFF" w:rsidP="00FA6C70">
                      <w:pPr>
                        <w:shd w:val="clear" w:color="auto" w:fill="FFFFFF"/>
                        <w:ind w:right="-2"/>
                        <w:textAlignment w:val="baseline"/>
                        <w:rPr>
                          <w:rFonts w:ascii="標楷體" w:eastAsia="標楷體" w:hAnsi="標楷體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697BA7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電    話：</w:t>
                      </w:r>
                      <w:r w:rsidR="00164B25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 xml:space="preserve"> </w:t>
                      </w:r>
                      <w:r w:rsidR="00A02D2D">
                        <w:rPr>
                          <w:rFonts w:ascii="標楷體" w:eastAsia="標楷體" w:hAnsi="標楷體"/>
                          <w:b/>
                          <w:bCs/>
                          <w:sz w:val="20"/>
                        </w:rPr>
                        <w:t>089</w:t>
                      </w:r>
                      <w:r w:rsidR="00164B25">
                        <w:rPr>
                          <w:rFonts w:ascii="標楷體" w:eastAsia="標楷體" w:hAnsi="標楷體"/>
                          <w:b/>
                          <w:bCs/>
                          <w:sz w:val="20"/>
                        </w:rPr>
                        <w:t>-</w:t>
                      </w:r>
                      <w:r w:rsidR="00FA6C70" w:rsidRPr="00FA6C70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(089)561</w:t>
                      </w:r>
                      <w:r w:rsidR="00B61FF4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285＃245</w:t>
                      </w:r>
                    </w:p>
                    <w:p w14:paraId="5CCA8C39" w14:textId="667A70BF" w:rsidR="00743AFF" w:rsidRPr="00697BA7" w:rsidRDefault="00743AFF" w:rsidP="00743AFF">
                      <w:pPr>
                        <w:spacing w:line="260" w:lineRule="exact"/>
                        <w:rPr>
                          <w:rFonts w:ascii="標楷體" w:eastAsia="標楷體" w:hAnsi="標楷體"/>
                          <w:b/>
                          <w:bCs/>
                          <w:sz w:val="20"/>
                        </w:rPr>
                      </w:pPr>
                      <w:r w:rsidRPr="00697BA7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傳    真：</w:t>
                      </w:r>
                      <w:r w:rsidR="002F454F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(089) 561</w:t>
                      </w:r>
                      <w:r w:rsidR="00B61FF4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428</w:t>
                      </w:r>
                    </w:p>
                    <w:p w14:paraId="61726017" w14:textId="1BFE1036" w:rsidR="00743AFF" w:rsidRPr="00697BA7" w:rsidRDefault="00743AFF" w:rsidP="00743AFF">
                      <w:pPr>
                        <w:spacing w:line="260" w:lineRule="exact"/>
                        <w:rPr>
                          <w:rFonts w:ascii="標楷體" w:eastAsia="標楷體" w:hAnsi="標楷體"/>
                          <w:b/>
                          <w:bCs/>
                          <w:sz w:val="20"/>
                        </w:rPr>
                      </w:pPr>
                      <w:r w:rsidRPr="00697BA7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發稿日期：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1</w:t>
                      </w:r>
                      <w:r w:rsidR="00E5438D">
                        <w:rPr>
                          <w:rFonts w:ascii="標楷體" w:eastAsia="標楷體" w:hAnsi="標楷體"/>
                          <w:b/>
                          <w:bCs/>
                          <w:sz w:val="20"/>
                        </w:rPr>
                        <w:t>13</w:t>
                      </w:r>
                      <w:r w:rsidRPr="00697BA7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年</w:t>
                      </w:r>
                      <w:r w:rsidR="00E5438D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0</w:t>
                      </w:r>
                      <w:r w:rsidR="00B61FF4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6</w:t>
                      </w:r>
                      <w:r w:rsidRPr="00697BA7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月</w:t>
                      </w:r>
                      <w:r w:rsidR="00B61FF4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12</w:t>
                      </w:r>
                      <w:r w:rsidRPr="00697BA7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             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</w:t>
      </w:r>
    </w:p>
    <w:p w14:paraId="1D1ECD8E" w14:textId="77777777" w:rsidR="00743AFF" w:rsidRPr="00743AFF" w:rsidRDefault="00743AFF" w:rsidP="00743AFF">
      <w:pPr>
        <w:rPr>
          <w:rFonts w:ascii="標楷體" w:eastAsia="標楷體" w:hAnsi="標楷體"/>
          <w:b/>
          <w:sz w:val="44"/>
          <w:szCs w:val="44"/>
        </w:rPr>
      </w:pPr>
      <w:r w:rsidRPr="00743AFF">
        <w:rPr>
          <w:rFonts w:ascii="標楷體" w:eastAsia="標楷體" w:hAnsi="標楷體" w:hint="eastAsia"/>
          <w:b/>
          <w:sz w:val="32"/>
        </w:rPr>
        <w:t xml:space="preserve">   </w:t>
      </w:r>
      <w:r w:rsidRPr="00743AFF">
        <w:rPr>
          <w:rFonts w:ascii="標楷體" w:eastAsia="標楷體" w:hAnsi="標楷體" w:hint="eastAsia"/>
          <w:b/>
          <w:bCs/>
          <w:sz w:val="44"/>
          <w:szCs w:val="44"/>
        </w:rPr>
        <w:t xml:space="preserve">延平鄉公所               </w:t>
      </w:r>
    </w:p>
    <w:p w14:paraId="41C079FC" w14:textId="77777777" w:rsidR="00743AFF" w:rsidRPr="00743AFF" w:rsidRDefault="00743AFF" w:rsidP="00743AFF">
      <w:pPr>
        <w:rPr>
          <w:rFonts w:ascii="標楷體" w:eastAsia="標楷體" w:hAnsi="標楷體"/>
          <w:b/>
          <w:bCs/>
          <w:sz w:val="52"/>
          <w:szCs w:val="5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Pr="00743AFF">
        <w:rPr>
          <w:rFonts w:ascii="標楷體" w:eastAsia="標楷體" w:hAnsi="標楷體" w:hint="eastAsia"/>
          <w:b/>
          <w:bCs/>
          <w:sz w:val="52"/>
          <w:szCs w:val="52"/>
        </w:rPr>
        <w:t xml:space="preserve">【新聞稿】 </w:t>
      </w:r>
    </w:p>
    <w:p w14:paraId="10148846" w14:textId="77777777" w:rsidR="00743AFF" w:rsidRPr="00743AFF" w:rsidRDefault="00743AFF" w:rsidP="00743AFF">
      <w:pPr>
        <w:rPr>
          <w:rFonts w:ascii="標楷體" w:eastAsia="標楷體" w:hAnsi="標楷體"/>
          <w:b/>
          <w:sz w:val="32"/>
          <w:u w:val="thick"/>
        </w:rPr>
      </w:pPr>
      <w:r>
        <w:rPr>
          <w:rFonts w:ascii="標楷體" w:eastAsia="標楷體" w:hAnsi="標楷體" w:hint="eastAsia"/>
          <w:b/>
          <w:sz w:val="32"/>
          <w:u w:val="thick"/>
        </w:rPr>
        <w:t xml:space="preserve">                                                                    </w:t>
      </w:r>
    </w:p>
    <w:p w14:paraId="7971AF49" w14:textId="3CBDA0AE" w:rsidR="00B61FF4" w:rsidRPr="005D2F88" w:rsidRDefault="00B61FF4" w:rsidP="005D2F88">
      <w:pPr>
        <w:jc w:val="center"/>
        <w:rPr>
          <w:b/>
          <w:bCs/>
          <w:sz w:val="28"/>
          <w:szCs w:val="28"/>
        </w:rPr>
      </w:pPr>
      <w:r w:rsidRPr="005D2F88">
        <w:rPr>
          <w:rFonts w:hint="eastAsia"/>
          <w:b/>
          <w:bCs/>
          <w:sz w:val="28"/>
          <w:szCs w:val="28"/>
        </w:rPr>
        <w:t>【延平鄉農藝節——食農列車</w:t>
      </w:r>
      <w:r w:rsidRPr="005D2F88">
        <w:rPr>
          <w:rFonts w:hint="eastAsia"/>
          <w:b/>
          <w:bCs/>
          <w:sz w:val="28"/>
          <w:szCs w:val="28"/>
        </w:rPr>
        <w:t>-</w:t>
      </w:r>
      <w:r w:rsidRPr="005D2F88">
        <w:rPr>
          <w:rFonts w:hint="eastAsia"/>
          <w:b/>
          <w:bCs/>
          <w:sz w:val="28"/>
          <w:szCs w:val="28"/>
        </w:rPr>
        <w:t>農村音樂季】</w:t>
      </w:r>
    </w:p>
    <w:p w14:paraId="195E7AA9" w14:textId="77777777" w:rsidR="00B61FF4" w:rsidRPr="008F561C" w:rsidRDefault="00B61FF4" w:rsidP="00B61FF4"/>
    <w:p w14:paraId="589451AD" w14:textId="4387E979" w:rsidR="00B61FF4" w:rsidRPr="008F561C" w:rsidRDefault="005D2F88" w:rsidP="00B61FF4">
      <w:r>
        <w:rPr>
          <w:rFonts w:hint="eastAsia"/>
        </w:rPr>
        <w:t xml:space="preserve">  </w:t>
      </w:r>
      <w:r w:rsidR="00B61FF4" w:rsidRPr="008F561C">
        <w:rPr>
          <w:rFonts w:hint="eastAsia"/>
        </w:rPr>
        <w:t>延平鄉公所訂於</w:t>
      </w:r>
      <w:r w:rsidR="00B61FF4" w:rsidRPr="008F561C">
        <w:rPr>
          <w:rFonts w:hint="eastAsia"/>
        </w:rPr>
        <w:t>113</w:t>
      </w:r>
      <w:r w:rsidR="00B61FF4" w:rsidRPr="008F561C">
        <w:rPr>
          <w:rFonts w:hint="eastAsia"/>
        </w:rPr>
        <w:t>年</w:t>
      </w:r>
      <w:r w:rsidR="00B61FF4" w:rsidRPr="008F561C">
        <w:rPr>
          <w:rFonts w:hint="eastAsia"/>
        </w:rPr>
        <w:t>7</w:t>
      </w:r>
      <w:r w:rsidR="00B61FF4" w:rsidRPr="008F561C">
        <w:rPr>
          <w:rFonts w:hint="eastAsia"/>
        </w:rPr>
        <w:t>月</w:t>
      </w:r>
      <w:r w:rsidR="00B61FF4" w:rsidRPr="008F561C">
        <w:rPr>
          <w:rFonts w:hint="eastAsia"/>
        </w:rPr>
        <w:t>6</w:t>
      </w:r>
      <w:r w:rsidR="00B61FF4" w:rsidRPr="008F561C">
        <w:rPr>
          <w:rFonts w:hint="eastAsia"/>
        </w:rPr>
        <w:t>、</w:t>
      </w:r>
      <w:r w:rsidR="00B61FF4" w:rsidRPr="008F561C">
        <w:rPr>
          <w:rFonts w:hint="eastAsia"/>
        </w:rPr>
        <w:t>7</w:t>
      </w:r>
      <w:r w:rsidR="00B61FF4" w:rsidRPr="008F561C">
        <w:rPr>
          <w:rFonts w:hint="eastAsia"/>
        </w:rPr>
        <w:t>日假武陵國小</w:t>
      </w:r>
      <w:r w:rsidR="00B61FF4" w:rsidRPr="008F561C">
        <w:rPr>
          <w:rFonts w:hint="eastAsia"/>
        </w:rPr>
        <w:t>(</w:t>
      </w:r>
      <w:r w:rsidR="00B61FF4" w:rsidRPr="008F561C">
        <w:rPr>
          <w:rFonts w:hint="eastAsia"/>
        </w:rPr>
        <w:t>武陵村</w:t>
      </w:r>
      <w:r w:rsidR="00B61FF4" w:rsidRPr="008F561C">
        <w:rPr>
          <w:rFonts w:hint="eastAsia"/>
        </w:rPr>
        <w:t>)</w:t>
      </w:r>
      <w:r w:rsidR="00B61FF4" w:rsidRPr="008F561C">
        <w:rPr>
          <w:rFonts w:hint="eastAsia"/>
        </w:rPr>
        <w:t>舉辦夏季農產推廣活動「延平農藝節」</w:t>
      </w:r>
      <w:r w:rsidR="001731A4">
        <w:rPr>
          <w:rFonts w:asciiTheme="minorEastAsia" w:hAnsiTheme="minorEastAsia" w:hint="eastAsia"/>
        </w:rPr>
        <w:t>！</w:t>
      </w:r>
      <w:r w:rsidR="001731A4">
        <w:rPr>
          <w:rFonts w:hint="eastAsia"/>
        </w:rPr>
        <w:t>本</w:t>
      </w:r>
      <w:r w:rsidR="00B61FF4" w:rsidRPr="008F561C">
        <w:rPr>
          <w:rFonts w:hint="eastAsia"/>
        </w:rPr>
        <w:t>次活動將展示延平鄉的</w:t>
      </w:r>
      <w:r w:rsidR="001731A4">
        <w:rPr>
          <w:rFonts w:hint="eastAsia"/>
        </w:rPr>
        <w:t>農特</w:t>
      </w:r>
      <w:r w:rsidR="00B61FF4" w:rsidRPr="008F561C">
        <w:rPr>
          <w:rFonts w:hint="eastAsia"/>
        </w:rPr>
        <w:t>產品及手工藝品，藉</w:t>
      </w:r>
      <w:r w:rsidR="001731A4">
        <w:rPr>
          <w:rFonts w:hint="eastAsia"/>
        </w:rPr>
        <w:t>以</w:t>
      </w:r>
      <w:r w:rsidR="00B61FF4" w:rsidRPr="008F561C">
        <w:rPr>
          <w:rFonts w:hint="eastAsia"/>
        </w:rPr>
        <w:t>推廣</w:t>
      </w:r>
      <w:r w:rsidR="001731A4">
        <w:rPr>
          <w:rFonts w:hint="eastAsia"/>
        </w:rPr>
        <w:t>在</w:t>
      </w:r>
      <w:r w:rsidR="00B61FF4" w:rsidRPr="008F561C">
        <w:rPr>
          <w:rFonts w:hint="eastAsia"/>
        </w:rPr>
        <w:t>地農業</w:t>
      </w:r>
      <w:r w:rsidR="001731A4">
        <w:rPr>
          <w:rFonts w:hint="eastAsia"/>
        </w:rPr>
        <w:t>及</w:t>
      </w:r>
      <w:r w:rsidR="00B61FF4" w:rsidRPr="008F561C">
        <w:rPr>
          <w:rFonts w:hint="eastAsia"/>
        </w:rPr>
        <w:t>文化</w:t>
      </w:r>
      <w:r w:rsidR="001731A4">
        <w:rPr>
          <w:rFonts w:hint="eastAsia"/>
        </w:rPr>
        <w:t>產業</w:t>
      </w:r>
      <w:r w:rsidR="00B61FF4" w:rsidRPr="008F561C">
        <w:rPr>
          <w:rFonts w:hint="eastAsia"/>
        </w:rPr>
        <w:t>。現場將</w:t>
      </w:r>
      <w:r w:rsidR="001731A4">
        <w:rPr>
          <w:rFonts w:hint="eastAsia"/>
        </w:rPr>
        <w:t>展售</w:t>
      </w:r>
      <w:r w:rsidR="00B61FF4" w:rsidRPr="008F561C">
        <w:rPr>
          <w:rFonts w:hint="eastAsia"/>
        </w:rPr>
        <w:t>最新鮮香甜的延平</w:t>
      </w:r>
      <w:r w:rsidR="001731A4">
        <w:rPr>
          <w:rFonts w:hint="eastAsia"/>
        </w:rPr>
        <w:t>金鑽</w:t>
      </w:r>
      <w:r w:rsidR="00B61FF4" w:rsidRPr="008F561C">
        <w:rPr>
          <w:rFonts w:hint="eastAsia"/>
        </w:rPr>
        <w:t>鳳梨，讓民眾品嘗到最純正的在地美味。</w:t>
      </w:r>
    </w:p>
    <w:p w14:paraId="4D0E4119" w14:textId="77777777" w:rsidR="00B61FF4" w:rsidRPr="008F561C" w:rsidRDefault="00B61FF4" w:rsidP="00B61FF4"/>
    <w:p w14:paraId="36E44176" w14:textId="25685D8C" w:rsidR="00B61FF4" w:rsidRPr="008F561C" w:rsidRDefault="005D2F88" w:rsidP="00B61FF4">
      <w:r>
        <w:rPr>
          <w:rFonts w:hint="eastAsia"/>
        </w:rPr>
        <w:t xml:space="preserve">  </w:t>
      </w:r>
      <w:r w:rsidR="00B61FF4" w:rsidRPr="008F561C">
        <w:rPr>
          <w:rFonts w:hint="eastAsia"/>
        </w:rPr>
        <w:t>當天活動內容豐富多彩，除</w:t>
      </w:r>
      <w:r w:rsidR="001731A4">
        <w:rPr>
          <w:rFonts w:hint="eastAsia"/>
        </w:rPr>
        <w:t>農特產品</w:t>
      </w:r>
      <w:r w:rsidR="00B61FF4" w:rsidRPr="008F561C">
        <w:rPr>
          <w:rFonts w:hint="eastAsia"/>
        </w:rPr>
        <w:t>及手工藝品展示外，</w:t>
      </w:r>
      <w:r w:rsidR="001731A4">
        <w:rPr>
          <w:rFonts w:hint="eastAsia"/>
        </w:rPr>
        <w:t>更</w:t>
      </w:r>
      <w:r w:rsidR="00B61FF4" w:rsidRPr="008F561C">
        <w:rPr>
          <w:rFonts w:hint="eastAsia"/>
        </w:rPr>
        <w:t>安排傳統歌舞及街頭藝人的熱鬧表演、文化導</w:t>
      </w:r>
      <w:proofErr w:type="gramStart"/>
      <w:r w:rsidR="00B61FF4" w:rsidRPr="008F561C">
        <w:rPr>
          <w:rFonts w:hint="eastAsia"/>
        </w:rPr>
        <w:t>覽</w:t>
      </w:r>
      <w:proofErr w:type="gramEnd"/>
      <w:r w:rsidR="00B61FF4" w:rsidRPr="008F561C">
        <w:rPr>
          <w:rFonts w:hint="eastAsia"/>
        </w:rPr>
        <w:t>及射箭體驗等精彩活動。</w:t>
      </w:r>
      <w:r w:rsidR="001731A4">
        <w:rPr>
          <w:rFonts w:hint="eastAsia"/>
        </w:rPr>
        <w:t>主辦單位</w:t>
      </w:r>
      <w:r w:rsidR="00B61FF4" w:rsidRPr="008F561C">
        <w:rPr>
          <w:rFonts w:hint="eastAsia"/>
        </w:rPr>
        <w:t>為了讓參與民眾留下</w:t>
      </w:r>
      <w:r w:rsidR="001731A4">
        <w:rPr>
          <w:rFonts w:hint="eastAsia"/>
        </w:rPr>
        <w:t>美好回憶</w:t>
      </w:r>
      <w:r w:rsidR="00B61FF4" w:rsidRPr="008F561C">
        <w:rPr>
          <w:rFonts w:hint="eastAsia"/>
        </w:rPr>
        <w:t>，特別仿照</w:t>
      </w:r>
      <w:r w:rsidR="00B61FF4" w:rsidRPr="008F561C">
        <w:rPr>
          <w:rFonts w:hint="eastAsia"/>
        </w:rPr>
        <w:t>F1</w:t>
      </w:r>
      <w:r w:rsidR="00B61FF4" w:rsidRPr="008F561C">
        <w:rPr>
          <w:rFonts w:hint="eastAsia"/>
        </w:rPr>
        <w:t>城市封街賽車的形式，將街道規劃為部落四輪電驅車體驗活動，讓遊客感受到別具一格的樂趣。</w:t>
      </w:r>
    </w:p>
    <w:p w14:paraId="6DB01C7D" w14:textId="77777777" w:rsidR="00B61FF4" w:rsidRPr="008F561C" w:rsidRDefault="00B61FF4" w:rsidP="00B61FF4"/>
    <w:p w14:paraId="1841D256" w14:textId="478E56F6" w:rsidR="00B61FF4" w:rsidRPr="008F561C" w:rsidRDefault="005D2F88" w:rsidP="00B61FF4">
      <w:r>
        <w:rPr>
          <w:rFonts w:hint="eastAsia"/>
        </w:rPr>
        <w:t xml:space="preserve">  </w:t>
      </w:r>
      <w:r w:rsidR="00B61FF4" w:rsidRPr="008F561C">
        <w:rPr>
          <w:rFonts w:hint="eastAsia"/>
        </w:rPr>
        <w:t>延平鄉有著淳樸自然風貌和熱情好客的民風；不僅產出質優味美農產品，更</w:t>
      </w:r>
      <w:r w:rsidR="001731A4">
        <w:rPr>
          <w:rFonts w:hint="eastAsia"/>
        </w:rPr>
        <w:t>有</w:t>
      </w:r>
      <w:r w:rsidR="00B61FF4" w:rsidRPr="008F561C">
        <w:rPr>
          <w:rFonts w:hint="eastAsia"/>
        </w:rPr>
        <w:t>充滿布農文化特色</w:t>
      </w:r>
      <w:r w:rsidR="001731A4">
        <w:rPr>
          <w:rFonts w:hint="eastAsia"/>
        </w:rPr>
        <w:t>的</w:t>
      </w:r>
      <w:r w:rsidR="001731A4" w:rsidRPr="008F561C">
        <w:rPr>
          <w:rFonts w:hint="eastAsia"/>
        </w:rPr>
        <w:t>傳統手工藝品</w:t>
      </w:r>
      <w:r w:rsidR="00B61FF4" w:rsidRPr="008F561C">
        <w:rPr>
          <w:rFonts w:hint="eastAsia"/>
        </w:rPr>
        <w:t>，</w:t>
      </w:r>
      <w:r w:rsidR="001731A4">
        <w:rPr>
          <w:rFonts w:hint="eastAsia"/>
        </w:rPr>
        <w:t>定</w:t>
      </w:r>
      <w:r w:rsidR="00B61FF4" w:rsidRPr="008F561C">
        <w:rPr>
          <w:rFonts w:hint="eastAsia"/>
        </w:rPr>
        <w:t>能觸動各地遊客踴躍參加的心，付諸行動走進延平體驗布農風土民情，品味部落美食，感受豐富多彩的農藝文化之旅。</w:t>
      </w:r>
    </w:p>
    <w:p w14:paraId="302EE883" w14:textId="77777777" w:rsidR="00B61FF4" w:rsidRDefault="00B61FF4" w:rsidP="00B61FF4"/>
    <w:p w14:paraId="129AB712" w14:textId="52F06EA0" w:rsidR="00B61FF4" w:rsidRDefault="005D2F88" w:rsidP="00B61FF4">
      <w:r>
        <w:rPr>
          <w:rFonts w:hint="eastAsia"/>
        </w:rPr>
        <w:t xml:space="preserve">  </w:t>
      </w:r>
      <w:r w:rsidR="00B61FF4">
        <w:rPr>
          <w:rFonts w:hint="eastAsia"/>
        </w:rPr>
        <w:t>延平農藝節不僅是產</w:t>
      </w:r>
      <w:r w:rsidR="00DB0EB6">
        <w:rPr>
          <w:rFonts w:hint="eastAsia"/>
        </w:rPr>
        <w:t>業</w:t>
      </w:r>
      <w:r w:rsidR="00B61FF4">
        <w:rPr>
          <w:rFonts w:hint="eastAsia"/>
        </w:rPr>
        <w:t>推廣行銷盛會，更是延平鄉魅力四射、耀眼東台灣的絕佳機會，所以，主辦單位精心策劃了多項活動，務求讓每一位參與者都能留下深刻的美好回憶並愛上延平鄉。</w:t>
      </w:r>
    </w:p>
    <w:p w14:paraId="546DD9F8" w14:textId="77777777" w:rsidR="00B61FF4" w:rsidRDefault="00B61FF4" w:rsidP="00B61FF4">
      <w:r>
        <w:rPr>
          <w:rFonts w:hint="eastAsia"/>
        </w:rPr>
        <w:t>我們誠摯邀請您蒞臨參加，共同享受這場豐富多彩的農藝盛宴。</w:t>
      </w:r>
    </w:p>
    <w:p w14:paraId="302DBE20" w14:textId="154FF449" w:rsidR="00FA6C70" w:rsidRDefault="00FA6C70" w:rsidP="00B61FF4">
      <w:pPr>
        <w:shd w:val="clear" w:color="auto" w:fill="FFFFFF"/>
        <w:spacing w:line="440" w:lineRule="exact"/>
        <w:ind w:leftChars="237" w:left="575" w:hanging="6"/>
        <w:jc w:val="center"/>
        <w:textAlignment w:val="baseline"/>
        <w:rPr>
          <w:rFonts w:ascii="標楷體" w:eastAsia="標楷體" w:hAnsi="標楷體"/>
          <w:b/>
          <w:sz w:val="28"/>
          <w:szCs w:val="28"/>
        </w:rPr>
      </w:pPr>
    </w:p>
    <w:p w14:paraId="657A58AF" w14:textId="77777777" w:rsidR="00DB0EB6" w:rsidRPr="00B61FF4" w:rsidRDefault="00DB0EB6" w:rsidP="00B61FF4">
      <w:pPr>
        <w:shd w:val="clear" w:color="auto" w:fill="FFFFFF"/>
        <w:spacing w:line="440" w:lineRule="exact"/>
        <w:ind w:leftChars="237" w:left="575" w:hanging="6"/>
        <w:jc w:val="center"/>
        <w:textAlignment w:val="baseline"/>
        <w:rPr>
          <w:rFonts w:ascii="標楷體" w:eastAsia="標楷體" w:hAnsi="標楷體"/>
          <w:b/>
          <w:sz w:val="28"/>
          <w:szCs w:val="28"/>
        </w:rPr>
      </w:pPr>
    </w:p>
    <w:sectPr w:rsidR="00DB0EB6" w:rsidRPr="00B61FF4" w:rsidSect="00FA6C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53F77" w14:textId="77777777" w:rsidR="00384D8B" w:rsidRDefault="00384D8B" w:rsidP="00E559A5">
      <w:r>
        <w:separator/>
      </w:r>
    </w:p>
  </w:endnote>
  <w:endnote w:type="continuationSeparator" w:id="0">
    <w:p w14:paraId="7C57C4FC" w14:textId="77777777" w:rsidR="00384D8B" w:rsidRDefault="00384D8B" w:rsidP="00E5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1F373" w14:textId="77777777" w:rsidR="00384D8B" w:rsidRDefault="00384D8B" w:rsidP="00E559A5">
      <w:r>
        <w:separator/>
      </w:r>
    </w:p>
  </w:footnote>
  <w:footnote w:type="continuationSeparator" w:id="0">
    <w:p w14:paraId="20647B0D" w14:textId="77777777" w:rsidR="00384D8B" w:rsidRDefault="00384D8B" w:rsidP="00E55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870"/>
    <w:rsid w:val="00014D2E"/>
    <w:rsid w:val="00015AA7"/>
    <w:rsid w:val="00051A7E"/>
    <w:rsid w:val="00060F12"/>
    <w:rsid w:val="000772DF"/>
    <w:rsid w:val="000B42FB"/>
    <w:rsid w:val="000C5A13"/>
    <w:rsid w:val="000D4C7D"/>
    <w:rsid w:val="000E5B96"/>
    <w:rsid w:val="000F2D13"/>
    <w:rsid w:val="00103089"/>
    <w:rsid w:val="00106A87"/>
    <w:rsid w:val="00124AFE"/>
    <w:rsid w:val="00164B25"/>
    <w:rsid w:val="001731A4"/>
    <w:rsid w:val="00173CC5"/>
    <w:rsid w:val="00174178"/>
    <w:rsid w:val="00180BF6"/>
    <w:rsid w:val="001B4870"/>
    <w:rsid w:val="001C5DE3"/>
    <w:rsid w:val="001D2DDE"/>
    <w:rsid w:val="001E6B97"/>
    <w:rsid w:val="001E6F55"/>
    <w:rsid w:val="001E7F89"/>
    <w:rsid w:val="002266DB"/>
    <w:rsid w:val="00251A97"/>
    <w:rsid w:val="00293E12"/>
    <w:rsid w:val="00294D50"/>
    <w:rsid w:val="002A5CD8"/>
    <w:rsid w:val="002D439D"/>
    <w:rsid w:val="002D4B16"/>
    <w:rsid w:val="002F454F"/>
    <w:rsid w:val="00363E50"/>
    <w:rsid w:val="00384D8B"/>
    <w:rsid w:val="003C1151"/>
    <w:rsid w:val="00460EE5"/>
    <w:rsid w:val="00474B05"/>
    <w:rsid w:val="00475651"/>
    <w:rsid w:val="004E78E1"/>
    <w:rsid w:val="00532347"/>
    <w:rsid w:val="005462C6"/>
    <w:rsid w:val="00575EE8"/>
    <w:rsid w:val="005D2F88"/>
    <w:rsid w:val="006003D0"/>
    <w:rsid w:val="00612067"/>
    <w:rsid w:val="00643267"/>
    <w:rsid w:val="006446D6"/>
    <w:rsid w:val="006866BC"/>
    <w:rsid w:val="00687E9E"/>
    <w:rsid w:val="006F1F22"/>
    <w:rsid w:val="0073226E"/>
    <w:rsid w:val="00743AFF"/>
    <w:rsid w:val="00757DB0"/>
    <w:rsid w:val="0078231A"/>
    <w:rsid w:val="007A59BA"/>
    <w:rsid w:val="007C24FB"/>
    <w:rsid w:val="0080205B"/>
    <w:rsid w:val="00824129"/>
    <w:rsid w:val="008261DE"/>
    <w:rsid w:val="00833A67"/>
    <w:rsid w:val="0091195A"/>
    <w:rsid w:val="009E6FB1"/>
    <w:rsid w:val="009F784A"/>
    <w:rsid w:val="00A02D2D"/>
    <w:rsid w:val="00A21C86"/>
    <w:rsid w:val="00A55469"/>
    <w:rsid w:val="00A85352"/>
    <w:rsid w:val="00AB2970"/>
    <w:rsid w:val="00AC3108"/>
    <w:rsid w:val="00AF1BD4"/>
    <w:rsid w:val="00B60605"/>
    <w:rsid w:val="00B61FF4"/>
    <w:rsid w:val="00B6678A"/>
    <w:rsid w:val="00B8426B"/>
    <w:rsid w:val="00B96DD0"/>
    <w:rsid w:val="00BA77F1"/>
    <w:rsid w:val="00C43F32"/>
    <w:rsid w:val="00C4478B"/>
    <w:rsid w:val="00C674C6"/>
    <w:rsid w:val="00C7217A"/>
    <w:rsid w:val="00CF5DF6"/>
    <w:rsid w:val="00CF61E6"/>
    <w:rsid w:val="00CF61F9"/>
    <w:rsid w:val="00D161B9"/>
    <w:rsid w:val="00D31836"/>
    <w:rsid w:val="00D3369D"/>
    <w:rsid w:val="00D47A2D"/>
    <w:rsid w:val="00DB0EB6"/>
    <w:rsid w:val="00DC342E"/>
    <w:rsid w:val="00DF742C"/>
    <w:rsid w:val="00E5438D"/>
    <w:rsid w:val="00E559A5"/>
    <w:rsid w:val="00E72267"/>
    <w:rsid w:val="00E72E4B"/>
    <w:rsid w:val="00E93CB8"/>
    <w:rsid w:val="00F53BA5"/>
    <w:rsid w:val="00F85C97"/>
    <w:rsid w:val="00FA3860"/>
    <w:rsid w:val="00FA6C70"/>
    <w:rsid w:val="00FB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C41E0"/>
  <w15:docId w15:val="{DDB4EC0E-5397-440B-8450-53E44714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55"/>
    <w:rPr>
      <w:color w:val="0000FF"/>
      <w:u w:val="single"/>
    </w:rPr>
  </w:style>
  <w:style w:type="character" w:customStyle="1" w:styleId="highlightnode">
    <w:name w:val="highlightnode"/>
    <w:basedOn w:val="a0"/>
    <w:rsid w:val="001E6F55"/>
  </w:style>
  <w:style w:type="character" w:customStyle="1" w:styleId="6qdm">
    <w:name w:val="_6qdm"/>
    <w:basedOn w:val="a0"/>
    <w:rsid w:val="00294D50"/>
  </w:style>
  <w:style w:type="paragraph" w:styleId="a4">
    <w:name w:val="header"/>
    <w:basedOn w:val="a"/>
    <w:link w:val="a5"/>
    <w:uiPriority w:val="99"/>
    <w:unhideWhenUsed/>
    <w:rsid w:val="00E55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59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5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59A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5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5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0B6A4AF7988E342BD82402B39BB6669" ma:contentTypeVersion="4" ma:contentTypeDescription="建立新的文件。" ma:contentTypeScope="" ma:versionID="b56c08c3cedd928576a930b51d3df992">
  <xsd:schema xmlns:xsd="http://www.w3.org/2001/XMLSchema" xmlns:xs="http://www.w3.org/2001/XMLSchema" xmlns:p="http://schemas.microsoft.com/office/2006/metadata/properties" xmlns:ns3="38b0be7c-42bb-4920-a06f-8b2063dbd186" targetNamespace="http://schemas.microsoft.com/office/2006/metadata/properties" ma:root="true" ma:fieldsID="d3dc5332469f5afbe6f5da2e0a203f59" ns3:_="">
    <xsd:import namespace="38b0be7c-42bb-4920-a06f-8b2063dbd1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0be7c-42bb-4920-a06f-8b2063dbd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44AC2-A86A-493B-8327-568EE1250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81A69-4496-4426-BDE8-A075F78280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2F259-D6D6-4844-9AC0-E92F16AFD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0be7c-42bb-4920-a06f-8b2063dbd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ITianKong.Com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 Liao</dc:creator>
  <cp:lastModifiedBy>延平公所10</cp:lastModifiedBy>
  <cp:revision>2</cp:revision>
  <cp:lastPrinted>2019-10-08T02:43:00Z</cp:lastPrinted>
  <dcterms:created xsi:type="dcterms:W3CDTF">2024-06-13T01:54:00Z</dcterms:created>
  <dcterms:modified xsi:type="dcterms:W3CDTF">2024-06-13T01:54:00Z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0x01010020B6A4AF7988E342BD82402B39BB6669</vt:lpwstr>
  </property>
</Properties>
</file>