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CE3C" w14:textId="77777777" w:rsidR="008E005E" w:rsidRPr="00A75B3D" w:rsidRDefault="00D00CAF" w:rsidP="008E005E">
      <w:pPr>
        <w:jc w:val="center"/>
        <w:rPr>
          <w:rFonts w:ascii="標楷體" w:eastAsia="標楷體" w:hAnsi="標楷體"/>
          <w:sz w:val="32"/>
          <w:szCs w:val="32"/>
        </w:rPr>
      </w:pPr>
      <w:r w:rsidRPr="00A75B3D">
        <w:rPr>
          <w:rFonts w:ascii="標楷體" w:eastAsia="標楷體" w:hAnsi="標楷體" w:hint="eastAsia"/>
          <w:sz w:val="32"/>
          <w:szCs w:val="32"/>
        </w:rPr>
        <w:t>113</w:t>
      </w:r>
      <w:r w:rsidR="005239E4" w:rsidRPr="00A75B3D"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 w:rsidR="005239E4" w:rsidRPr="00A75B3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5239E4" w:rsidRPr="00A75B3D">
        <w:rPr>
          <w:rFonts w:ascii="標楷體" w:eastAsia="標楷體" w:hAnsi="標楷體" w:hint="eastAsia"/>
          <w:sz w:val="32"/>
          <w:szCs w:val="32"/>
        </w:rPr>
        <w:t>東縣</w:t>
      </w:r>
      <w:r w:rsidR="00774650" w:rsidRPr="00A75B3D">
        <w:rPr>
          <w:rFonts w:ascii="標楷體" w:eastAsia="標楷體" w:hAnsi="標楷體" w:hint="eastAsia"/>
          <w:sz w:val="32"/>
          <w:szCs w:val="32"/>
        </w:rPr>
        <w:t>社會工作</w:t>
      </w:r>
      <w:r w:rsidR="005239E4" w:rsidRPr="00A75B3D">
        <w:rPr>
          <w:rFonts w:ascii="標楷體" w:eastAsia="標楷體" w:hAnsi="標楷體" w:hint="eastAsia"/>
          <w:sz w:val="32"/>
          <w:szCs w:val="32"/>
        </w:rPr>
        <w:t>專業人員</w:t>
      </w:r>
      <w:proofErr w:type="gramStart"/>
      <w:r w:rsidR="005239E4" w:rsidRPr="00A75B3D">
        <w:rPr>
          <w:rFonts w:ascii="標楷體" w:eastAsia="標楷體" w:hAnsi="標楷體" w:hint="eastAsia"/>
          <w:sz w:val="32"/>
          <w:szCs w:val="32"/>
        </w:rPr>
        <w:t>暨績優</w:t>
      </w:r>
      <w:r w:rsidR="00774650" w:rsidRPr="00A75B3D">
        <w:rPr>
          <w:rFonts w:ascii="標楷體" w:eastAsia="標楷體" w:hAnsi="標楷體" w:hint="eastAsia"/>
          <w:sz w:val="32"/>
          <w:szCs w:val="32"/>
        </w:rPr>
        <w:t>社政</w:t>
      </w:r>
      <w:r w:rsidR="00E41A2B">
        <w:rPr>
          <w:rFonts w:ascii="標楷體" w:eastAsia="標楷體" w:hAnsi="標楷體" w:hint="eastAsia"/>
          <w:sz w:val="32"/>
          <w:szCs w:val="32"/>
        </w:rPr>
        <w:t>網</w:t>
      </w:r>
      <w:proofErr w:type="gramEnd"/>
      <w:r w:rsidR="00E41A2B">
        <w:rPr>
          <w:rFonts w:ascii="標楷體" w:eastAsia="標楷體" w:hAnsi="標楷體" w:hint="eastAsia"/>
          <w:sz w:val="32"/>
          <w:szCs w:val="32"/>
        </w:rPr>
        <w:t>絡</w:t>
      </w:r>
      <w:r w:rsidR="008E005E" w:rsidRPr="00A75B3D">
        <w:rPr>
          <w:rFonts w:ascii="標楷體" w:eastAsia="標楷體" w:hAnsi="標楷體" w:hint="eastAsia"/>
          <w:sz w:val="32"/>
          <w:szCs w:val="32"/>
        </w:rPr>
        <w:t>人員</w:t>
      </w:r>
      <w:r w:rsidR="005239E4" w:rsidRPr="00A75B3D">
        <w:rPr>
          <w:rFonts w:ascii="標楷體" w:eastAsia="標楷體" w:hAnsi="標楷體" w:hint="eastAsia"/>
          <w:sz w:val="32"/>
          <w:szCs w:val="32"/>
        </w:rPr>
        <w:t>選拔及</w:t>
      </w:r>
      <w:r w:rsidR="008E005E" w:rsidRPr="00A75B3D">
        <w:rPr>
          <w:rFonts w:ascii="標楷體" w:eastAsia="標楷體" w:hAnsi="標楷體" w:hint="eastAsia"/>
          <w:sz w:val="32"/>
          <w:szCs w:val="32"/>
        </w:rPr>
        <w:t>表揚實施計畫</w:t>
      </w:r>
    </w:p>
    <w:p w14:paraId="6256ABC3" w14:textId="77777777" w:rsidR="008E005E" w:rsidRPr="00A75B3D" w:rsidRDefault="008E005E" w:rsidP="0069056D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目的：</w:t>
      </w:r>
      <w:r w:rsidR="0069056D" w:rsidRPr="0069056D">
        <w:rPr>
          <w:rFonts w:ascii="標楷體" w:eastAsia="標楷體" w:hAnsi="標楷體" w:hint="eastAsia"/>
        </w:rPr>
        <w:t>為選拔</w:t>
      </w:r>
      <w:proofErr w:type="gramStart"/>
      <w:r w:rsidR="0069056D" w:rsidRPr="0069056D">
        <w:rPr>
          <w:rFonts w:ascii="標楷體" w:eastAsia="標楷體" w:hAnsi="標楷體" w:hint="eastAsia"/>
        </w:rPr>
        <w:t>本縣績優</w:t>
      </w:r>
      <w:proofErr w:type="gramEnd"/>
      <w:r w:rsidR="0069056D" w:rsidRPr="0069056D">
        <w:rPr>
          <w:rFonts w:ascii="標楷體" w:eastAsia="標楷體" w:hAnsi="標楷體" w:hint="eastAsia"/>
        </w:rPr>
        <w:t>社會工作專業人員，激勵並肯定其服務辛勞與服務績效，並強化基層社會行政業務組織運作，</w:t>
      </w:r>
      <w:r w:rsidR="0069056D">
        <w:rPr>
          <w:rFonts w:ascii="標楷體" w:eastAsia="標楷體" w:hAnsi="標楷體" w:hint="eastAsia"/>
        </w:rPr>
        <w:t>提升行政效率及為民服務品質，以鼓勵社會行政人員積極推展社政業務。</w:t>
      </w:r>
    </w:p>
    <w:p w14:paraId="32083B1F" w14:textId="77777777" w:rsidR="008E005E" w:rsidRPr="00A75B3D" w:rsidRDefault="008E005E" w:rsidP="008E005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主辦單位：</w:t>
      </w:r>
      <w:proofErr w:type="gramStart"/>
      <w:r w:rsidRPr="00A75B3D">
        <w:rPr>
          <w:rFonts w:ascii="標楷體" w:eastAsia="標楷體" w:hAnsi="標楷體" w:hint="eastAsia"/>
        </w:rPr>
        <w:t>臺</w:t>
      </w:r>
      <w:proofErr w:type="gramEnd"/>
      <w:r w:rsidRPr="00A75B3D">
        <w:rPr>
          <w:rFonts w:ascii="標楷體" w:eastAsia="標楷體" w:hAnsi="標楷體" w:hint="eastAsia"/>
        </w:rPr>
        <w:t>東縣政府</w:t>
      </w:r>
      <w:r w:rsidR="00F6675E">
        <w:rPr>
          <w:rFonts w:ascii="標楷體" w:eastAsia="標楷體" w:hAnsi="標楷體" w:hint="eastAsia"/>
        </w:rPr>
        <w:t>。</w:t>
      </w:r>
    </w:p>
    <w:p w14:paraId="00D0E198" w14:textId="77777777" w:rsidR="00032410" w:rsidRPr="00A75B3D" w:rsidRDefault="00696CEB" w:rsidP="005A35C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選拔</w:t>
      </w:r>
      <w:r w:rsidR="00032410" w:rsidRPr="00A75B3D">
        <w:rPr>
          <w:rFonts w:ascii="標楷體" w:eastAsia="標楷體" w:hAnsi="標楷體" w:hint="eastAsia"/>
        </w:rPr>
        <w:t>原則</w:t>
      </w:r>
      <w:r w:rsidR="00B54D57" w:rsidRPr="00A75B3D">
        <w:rPr>
          <w:rFonts w:ascii="標楷體" w:eastAsia="標楷體" w:hAnsi="標楷體" w:hint="eastAsia"/>
        </w:rPr>
        <w:t>：</w:t>
      </w:r>
    </w:p>
    <w:p w14:paraId="686B22B6" w14:textId="77777777" w:rsidR="005A35C0" w:rsidRPr="00A75B3D" w:rsidRDefault="005A35C0" w:rsidP="004665B1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近3</w:t>
      </w:r>
      <w:r w:rsidR="00032410" w:rsidRPr="00A75B3D">
        <w:rPr>
          <w:rFonts w:ascii="標楷體" w:eastAsia="標楷體" w:hAnsi="標楷體" w:hint="eastAsia"/>
        </w:rPr>
        <w:t>年內獲得衛生福利部</w:t>
      </w:r>
      <w:r w:rsidR="00696CEB" w:rsidRPr="00A75B3D">
        <w:rPr>
          <w:rFonts w:ascii="標楷體" w:eastAsia="標楷體" w:hAnsi="標楷體" w:hint="eastAsia"/>
        </w:rPr>
        <w:t>相同獎項類別</w:t>
      </w:r>
      <w:r w:rsidR="00032410" w:rsidRPr="00A75B3D">
        <w:rPr>
          <w:rFonts w:ascii="標楷體" w:eastAsia="標楷體" w:hAnsi="標楷體" w:hint="eastAsia"/>
        </w:rPr>
        <w:t>表揚</w:t>
      </w:r>
      <w:r w:rsidR="00696CEB" w:rsidRPr="00A75B3D">
        <w:rPr>
          <w:rFonts w:ascii="標楷體" w:eastAsia="標楷體" w:hAnsi="標楷體" w:hint="eastAsia"/>
        </w:rPr>
        <w:t>者</w:t>
      </w:r>
      <w:r w:rsidR="00032410" w:rsidRPr="00A75B3D">
        <w:rPr>
          <w:rFonts w:ascii="標楷體" w:eastAsia="標楷體" w:hAnsi="標楷體" w:hint="eastAsia"/>
        </w:rPr>
        <w:t>不得參選。</w:t>
      </w:r>
    </w:p>
    <w:p w14:paraId="711F9D8C" w14:textId="77777777" w:rsidR="005A35C0" w:rsidRPr="00A75B3D" w:rsidRDefault="005A35C0" w:rsidP="004665B1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近3年內獲得本縣</w:t>
      </w:r>
      <w:r w:rsidR="00696CEB" w:rsidRPr="00A75B3D">
        <w:rPr>
          <w:rFonts w:ascii="標楷體" w:eastAsia="標楷體" w:hAnsi="標楷體" w:hint="eastAsia"/>
        </w:rPr>
        <w:t>相同獎項類別</w:t>
      </w:r>
      <w:r w:rsidRPr="00A75B3D">
        <w:rPr>
          <w:rFonts w:ascii="標楷體" w:eastAsia="標楷體" w:hAnsi="標楷體" w:hint="eastAsia"/>
        </w:rPr>
        <w:t>表揚者</w:t>
      </w:r>
      <w:r w:rsidR="00032410" w:rsidRPr="00A75B3D">
        <w:rPr>
          <w:rFonts w:ascii="標楷體" w:eastAsia="標楷體" w:hAnsi="標楷體" w:hint="eastAsia"/>
        </w:rPr>
        <w:t>不得參選</w:t>
      </w:r>
      <w:r w:rsidRPr="00A75B3D">
        <w:rPr>
          <w:rFonts w:ascii="標楷體" w:eastAsia="標楷體" w:hAnsi="標楷體" w:hint="eastAsia"/>
        </w:rPr>
        <w:t>。</w:t>
      </w:r>
    </w:p>
    <w:p w14:paraId="64EBEBB5" w14:textId="77777777" w:rsidR="005A35C0" w:rsidRDefault="005A35C0" w:rsidP="004665B1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曾獲</w:t>
      </w:r>
      <w:r w:rsidR="00032410" w:rsidRPr="00A75B3D">
        <w:rPr>
          <w:rFonts w:ascii="標楷體" w:eastAsia="標楷體" w:hAnsi="標楷體" w:hint="eastAsia"/>
        </w:rPr>
        <w:t>本縣</w:t>
      </w:r>
      <w:r w:rsidR="00ED7E4D" w:rsidRPr="00A75B3D">
        <w:rPr>
          <w:rFonts w:ascii="標楷體" w:eastAsia="標楷體" w:hAnsi="標楷體" w:hint="eastAsia"/>
        </w:rPr>
        <w:t>社會工作專業人員表揚</w:t>
      </w:r>
      <w:r w:rsidR="00ED7E4D">
        <w:rPr>
          <w:rFonts w:ascii="標楷體" w:eastAsia="標楷體" w:hAnsi="標楷體" w:hint="eastAsia"/>
        </w:rPr>
        <w:t>之</w:t>
      </w:r>
      <w:r w:rsidRPr="00A75B3D">
        <w:rPr>
          <w:rFonts w:ascii="標楷體" w:eastAsia="標楷體" w:hAnsi="標楷體" w:hint="eastAsia"/>
        </w:rPr>
        <w:t>特殊貢獻類、終身貢獻類、資深服務類</w:t>
      </w:r>
      <w:r w:rsidR="00FE29C0" w:rsidRPr="00A75B3D">
        <w:rPr>
          <w:rFonts w:ascii="標楷體" w:eastAsia="標楷體" w:hAnsi="標楷體" w:hint="eastAsia"/>
        </w:rPr>
        <w:t>獎項者，不得參選</w:t>
      </w:r>
      <w:r w:rsidR="00AE4EF9" w:rsidRPr="00A75B3D">
        <w:rPr>
          <w:rFonts w:ascii="標楷體" w:eastAsia="標楷體" w:hAnsi="標楷體" w:hint="eastAsia"/>
        </w:rPr>
        <w:t>績優社工</w:t>
      </w:r>
      <w:r w:rsidR="00FE29C0" w:rsidRPr="00A75B3D">
        <w:rPr>
          <w:rFonts w:ascii="標楷體" w:eastAsia="標楷體" w:hAnsi="標楷體" w:hint="eastAsia"/>
        </w:rPr>
        <w:t>督導獎；曾獲</w:t>
      </w:r>
      <w:r w:rsidR="00182149" w:rsidRPr="00A75B3D">
        <w:rPr>
          <w:rFonts w:ascii="標楷體" w:eastAsia="標楷體" w:hAnsi="標楷體" w:hint="eastAsia"/>
        </w:rPr>
        <w:t>社會工作專業人員表揚</w:t>
      </w:r>
      <w:r w:rsidR="00182149">
        <w:rPr>
          <w:rFonts w:ascii="標楷體" w:eastAsia="標楷體" w:hAnsi="標楷體" w:hint="eastAsia"/>
        </w:rPr>
        <w:t>之</w:t>
      </w:r>
      <w:r w:rsidR="00FE29C0" w:rsidRPr="00A75B3D">
        <w:rPr>
          <w:rFonts w:ascii="標楷體" w:eastAsia="標楷體" w:hAnsi="標楷體" w:hint="eastAsia"/>
        </w:rPr>
        <w:t>專業服務類獎項者(原住民服務類、醫療服務類、兒少服務類、家庭服務類、老人服務類、身心障礙服務類、婦女服務類)，不得參選</w:t>
      </w:r>
      <w:r w:rsidR="00AE4EF9" w:rsidRPr="00A75B3D">
        <w:rPr>
          <w:rFonts w:ascii="標楷體" w:eastAsia="標楷體" w:hAnsi="標楷體" w:hint="eastAsia"/>
        </w:rPr>
        <w:t>績優社工</w:t>
      </w:r>
      <w:r w:rsidR="00FE29C0" w:rsidRPr="00A75B3D">
        <w:rPr>
          <w:rFonts w:ascii="標楷體" w:eastAsia="標楷體" w:hAnsi="標楷體" w:hint="eastAsia"/>
        </w:rPr>
        <w:t>獎。</w:t>
      </w:r>
    </w:p>
    <w:p w14:paraId="49BE75AA" w14:textId="77777777" w:rsidR="00ED7E4D" w:rsidRPr="00A75B3D" w:rsidRDefault="00ED7E4D" w:rsidP="004665B1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曾獲本</w:t>
      </w:r>
      <w:proofErr w:type="gramStart"/>
      <w:r w:rsidRPr="00A75B3D">
        <w:rPr>
          <w:rFonts w:ascii="標楷體" w:eastAsia="標楷體" w:hAnsi="標楷體" w:hint="eastAsia"/>
        </w:rPr>
        <w:t>縣績優社政</w:t>
      </w:r>
      <w:r w:rsidR="00E41A2B">
        <w:rPr>
          <w:rFonts w:ascii="標楷體" w:eastAsia="標楷體" w:hAnsi="標楷體" w:hint="eastAsia"/>
        </w:rPr>
        <w:t>暨</w:t>
      </w:r>
      <w:proofErr w:type="gramEnd"/>
      <w:r w:rsidR="00E41A2B">
        <w:rPr>
          <w:rFonts w:ascii="標楷體" w:eastAsia="標楷體" w:hAnsi="標楷體" w:hint="eastAsia"/>
        </w:rPr>
        <w:t>網絡</w:t>
      </w:r>
      <w:r w:rsidR="00F6675E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之</w:t>
      </w:r>
      <w:r w:rsidR="00E41A2B">
        <w:rPr>
          <w:rFonts w:ascii="標楷體" w:eastAsia="標楷體" w:hAnsi="標楷體" w:hint="eastAsia"/>
        </w:rPr>
        <w:t>服務績優</w:t>
      </w:r>
      <w:r w:rsidRPr="00A75B3D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項</w:t>
      </w:r>
      <w:r w:rsidR="00E41A2B">
        <w:rPr>
          <w:rFonts w:ascii="標楷體" w:eastAsia="標楷體" w:hAnsi="標楷體" w:hint="eastAsia"/>
        </w:rPr>
        <w:t>及潛力新秀</w:t>
      </w:r>
      <w:r w:rsidR="00E41A2B" w:rsidRPr="00A75B3D">
        <w:rPr>
          <w:rFonts w:ascii="標楷體" w:eastAsia="標楷體" w:hAnsi="標楷體" w:hint="eastAsia"/>
        </w:rPr>
        <w:t>獎</w:t>
      </w:r>
      <w:r w:rsidR="00E41A2B"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 w:hint="eastAsia"/>
        </w:rPr>
        <w:t>者，</w:t>
      </w:r>
      <w:r w:rsidRPr="00A75B3D">
        <w:rPr>
          <w:rFonts w:ascii="標楷體" w:eastAsia="標楷體" w:hAnsi="標楷體" w:hint="eastAsia"/>
        </w:rPr>
        <w:t>不得參選</w:t>
      </w:r>
      <w:r w:rsidR="00E41A2B">
        <w:rPr>
          <w:rFonts w:ascii="標楷體" w:eastAsia="標楷體" w:hAnsi="標楷體" w:hint="eastAsia"/>
        </w:rPr>
        <w:t>網絡夥伴</w:t>
      </w:r>
      <w:r w:rsidRPr="00A75B3D">
        <w:rPr>
          <w:rFonts w:ascii="標楷體" w:eastAsia="標楷體" w:hAnsi="標楷體" w:hint="eastAsia"/>
        </w:rPr>
        <w:t>獎</w:t>
      </w:r>
      <w:r w:rsidR="00E41A2B">
        <w:rPr>
          <w:rFonts w:ascii="標楷體" w:eastAsia="標楷體" w:hAnsi="標楷體" w:hint="eastAsia"/>
        </w:rPr>
        <w:t>，</w:t>
      </w:r>
      <w:r w:rsidR="00E41A2B" w:rsidRPr="00A75B3D">
        <w:rPr>
          <w:rFonts w:ascii="標楷體" w:eastAsia="標楷體" w:hAnsi="標楷體" w:hint="eastAsia"/>
        </w:rPr>
        <w:t>曾獲</w:t>
      </w:r>
      <w:r w:rsidR="00E41A2B">
        <w:rPr>
          <w:rFonts w:ascii="標楷體" w:eastAsia="標楷體" w:hAnsi="標楷體" w:hint="eastAsia"/>
        </w:rPr>
        <w:t>網絡夥伴</w:t>
      </w:r>
      <w:r w:rsidR="00E41A2B" w:rsidRPr="00A75B3D">
        <w:rPr>
          <w:rFonts w:ascii="標楷體" w:eastAsia="標楷體" w:hAnsi="標楷體" w:hint="eastAsia"/>
        </w:rPr>
        <w:t>獎</w:t>
      </w:r>
      <w:r w:rsidR="00E41A2B">
        <w:rPr>
          <w:rFonts w:ascii="標楷體" w:eastAsia="標楷體" w:hAnsi="標楷體" w:hint="eastAsia"/>
        </w:rPr>
        <w:t>項者，亦不得參選服務</w:t>
      </w:r>
      <w:proofErr w:type="gramStart"/>
      <w:r w:rsidR="00E41A2B">
        <w:rPr>
          <w:rFonts w:ascii="標楷體" w:eastAsia="標楷體" w:hAnsi="標楷體" w:hint="eastAsia"/>
        </w:rPr>
        <w:t>績優</w:t>
      </w:r>
      <w:r w:rsidR="00E41A2B" w:rsidRPr="00A75B3D">
        <w:rPr>
          <w:rFonts w:ascii="標楷體" w:eastAsia="標楷體" w:hAnsi="標楷體" w:hint="eastAsia"/>
        </w:rPr>
        <w:t>獎</w:t>
      </w:r>
      <w:r w:rsidR="00E41A2B">
        <w:rPr>
          <w:rFonts w:ascii="標楷體" w:eastAsia="標楷體" w:hAnsi="標楷體" w:hint="eastAsia"/>
        </w:rPr>
        <w:t>及</w:t>
      </w:r>
      <w:proofErr w:type="gramEnd"/>
      <w:r w:rsidR="00E41A2B">
        <w:rPr>
          <w:rFonts w:ascii="標楷體" w:eastAsia="標楷體" w:hAnsi="標楷體" w:hint="eastAsia"/>
        </w:rPr>
        <w:t>潛力新秀</w:t>
      </w:r>
      <w:r w:rsidR="00E41A2B" w:rsidRPr="00A75B3D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。</w:t>
      </w:r>
    </w:p>
    <w:p w14:paraId="2AB4DEB7" w14:textId="77777777" w:rsidR="00032410" w:rsidRPr="00A75B3D" w:rsidRDefault="00032410" w:rsidP="004665B1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每人每年僅能被推薦乙種獎項。</w:t>
      </w:r>
    </w:p>
    <w:p w14:paraId="77D0D1CB" w14:textId="77777777" w:rsidR="005E6455" w:rsidRPr="00A75B3D" w:rsidRDefault="008E005E" w:rsidP="005E6455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服務年資之計算始於服務日起至本計畫</w:t>
      </w:r>
      <w:r w:rsidR="001B59C5" w:rsidRPr="00A75B3D">
        <w:rPr>
          <w:rFonts w:ascii="標楷體" w:eastAsia="標楷體" w:hAnsi="標楷體" w:hint="eastAsia"/>
          <w:b/>
        </w:rPr>
        <w:t>推薦截止日</w:t>
      </w:r>
      <w:r w:rsidRPr="00A75B3D">
        <w:rPr>
          <w:rFonts w:ascii="標楷體" w:eastAsia="標楷體" w:hAnsi="標楷體" w:hint="eastAsia"/>
          <w:b/>
        </w:rPr>
        <w:t>前1日</w:t>
      </w:r>
      <w:r w:rsidRPr="00A75B3D">
        <w:rPr>
          <w:rFonts w:ascii="標楷體" w:eastAsia="標楷體" w:hAnsi="標楷體" w:hint="eastAsia"/>
        </w:rPr>
        <w:t>止</w:t>
      </w:r>
      <w:r w:rsidR="00453A3D" w:rsidRPr="00A75B3D">
        <w:rPr>
          <w:rFonts w:ascii="標楷體" w:eastAsia="標楷體" w:hAnsi="標楷體" w:hint="eastAsia"/>
        </w:rPr>
        <w:t>，且不侷限於本縣年資</w:t>
      </w:r>
      <w:r w:rsidRPr="00A75B3D">
        <w:rPr>
          <w:rFonts w:ascii="標楷體" w:eastAsia="標楷體" w:hAnsi="標楷體" w:hint="eastAsia"/>
        </w:rPr>
        <w:t>。</w:t>
      </w:r>
    </w:p>
    <w:p w14:paraId="210D453F" w14:textId="77777777" w:rsidR="00696CEB" w:rsidRPr="00A75B3D" w:rsidRDefault="002F38C6" w:rsidP="00696CEB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/>
        </w:rPr>
        <w:t>推薦單位檢具之審查資料有不實</w:t>
      </w:r>
      <w:r w:rsidRPr="00A75B3D">
        <w:rPr>
          <w:rFonts w:ascii="標楷體" w:eastAsia="標楷體" w:hAnsi="標楷體" w:hint="eastAsia"/>
        </w:rPr>
        <w:t>、</w:t>
      </w:r>
      <w:r w:rsidR="00032410" w:rsidRPr="00A75B3D">
        <w:rPr>
          <w:rFonts w:ascii="標楷體" w:eastAsia="標楷體" w:hAnsi="標楷體"/>
        </w:rPr>
        <w:t>錯誤時，</w:t>
      </w:r>
      <w:r w:rsidR="00906521" w:rsidRPr="00A75B3D">
        <w:rPr>
          <w:rFonts w:ascii="標楷體" w:eastAsia="標楷體" w:hAnsi="標楷體" w:hint="eastAsia"/>
        </w:rPr>
        <w:t>或獲獎人員有違法或重大過失之情事、或其他重大不良事蹟，經查證屬實，</w:t>
      </w:r>
      <w:proofErr w:type="gramStart"/>
      <w:r w:rsidR="00906521" w:rsidRPr="00A75B3D">
        <w:rPr>
          <w:rFonts w:ascii="標楷體" w:eastAsia="標楷體" w:hAnsi="標楷體" w:hint="eastAsia"/>
        </w:rPr>
        <w:t>本</w:t>
      </w:r>
      <w:r w:rsidR="00032410" w:rsidRPr="00A75B3D">
        <w:rPr>
          <w:rFonts w:ascii="標楷體" w:eastAsia="標楷體" w:hAnsi="標楷體" w:hint="eastAsia"/>
        </w:rPr>
        <w:t>府</w:t>
      </w:r>
      <w:r w:rsidR="00032410" w:rsidRPr="00A75B3D">
        <w:rPr>
          <w:rFonts w:ascii="標楷體" w:eastAsia="標楷體" w:hAnsi="標楷體"/>
        </w:rPr>
        <w:t>得撤銷</w:t>
      </w:r>
      <w:proofErr w:type="gramEnd"/>
      <w:r w:rsidR="00032410" w:rsidRPr="00A75B3D">
        <w:rPr>
          <w:rFonts w:ascii="標楷體" w:eastAsia="標楷體" w:hAnsi="標楷體"/>
        </w:rPr>
        <w:t>獲獎人員得獎資格並收回獎座；如有相關獎勵，亦應追回。</w:t>
      </w:r>
    </w:p>
    <w:p w14:paraId="152635F7" w14:textId="77777777" w:rsidR="00696CEB" w:rsidRPr="00A75B3D" w:rsidRDefault="00696CEB" w:rsidP="00696CEB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推薦名額：</w:t>
      </w:r>
    </w:p>
    <w:p w14:paraId="75F1016B" w14:textId="77777777" w:rsidR="00696CEB" w:rsidRPr="00A75B3D" w:rsidRDefault="0044565E" w:rsidP="00696CEB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社會工作專業人員</w:t>
      </w:r>
      <w:r w:rsidR="003849B8">
        <w:rPr>
          <w:rFonts w:ascii="標楷體" w:eastAsia="標楷體" w:hAnsi="標楷體" w:hint="eastAsia"/>
        </w:rPr>
        <w:t>及</w:t>
      </w:r>
      <w:r w:rsidR="003849B8" w:rsidRPr="00A75B3D">
        <w:rPr>
          <w:rFonts w:ascii="標楷體" w:eastAsia="標楷體" w:hAnsi="標楷體" w:hint="eastAsia"/>
        </w:rPr>
        <w:t>績</w:t>
      </w:r>
      <w:proofErr w:type="gramStart"/>
      <w:r w:rsidR="003849B8" w:rsidRPr="00A75B3D">
        <w:rPr>
          <w:rFonts w:ascii="標楷體" w:eastAsia="標楷體" w:hAnsi="標楷體" w:hint="eastAsia"/>
        </w:rPr>
        <w:t>優社政</w:t>
      </w:r>
      <w:r w:rsidR="003849B8">
        <w:rPr>
          <w:rFonts w:ascii="標楷體" w:eastAsia="標楷體" w:hAnsi="標楷體" w:hint="eastAsia"/>
        </w:rPr>
        <w:t>暨</w:t>
      </w:r>
      <w:proofErr w:type="gramEnd"/>
      <w:r w:rsidR="003849B8">
        <w:rPr>
          <w:rFonts w:ascii="標楷體" w:eastAsia="標楷體" w:hAnsi="標楷體" w:hint="eastAsia"/>
        </w:rPr>
        <w:t>網絡</w:t>
      </w:r>
      <w:r w:rsidR="003849B8" w:rsidRPr="00A75B3D">
        <w:rPr>
          <w:rFonts w:ascii="標楷體" w:eastAsia="標楷體" w:hAnsi="標楷體" w:hint="eastAsia"/>
        </w:rPr>
        <w:t>人員</w:t>
      </w:r>
      <w:r w:rsidR="003849B8">
        <w:rPr>
          <w:rFonts w:ascii="標楷體" w:eastAsia="標楷體" w:hAnsi="標楷體" w:hint="eastAsia"/>
        </w:rPr>
        <w:t>之</w:t>
      </w:r>
      <w:r w:rsidR="003849B8" w:rsidRPr="00BB0433">
        <w:rPr>
          <w:rFonts w:ascii="標楷體" w:eastAsia="標楷體" w:hAnsi="標楷體" w:hint="eastAsia"/>
          <w:b/>
        </w:rPr>
        <w:t>網絡夥伴獎</w:t>
      </w:r>
      <w:r w:rsidR="00696CEB" w:rsidRPr="00A75B3D">
        <w:rPr>
          <w:rFonts w:ascii="標楷體" w:eastAsia="標楷體" w:hAnsi="標楷體" w:hint="eastAsia"/>
        </w:rPr>
        <w:t>：</w:t>
      </w:r>
    </w:p>
    <w:p w14:paraId="39D06B05" w14:textId="77777777" w:rsidR="00E847A2" w:rsidRPr="00C52D2C" w:rsidRDefault="00C52D2C" w:rsidP="00E847A2">
      <w:pPr>
        <w:pStyle w:val="a5"/>
        <w:ind w:leftChars="0" w:left="960"/>
        <w:rPr>
          <w:rFonts w:ascii="標楷體" w:eastAsia="標楷體" w:hAnsi="標楷體"/>
        </w:rPr>
      </w:pPr>
      <w:r w:rsidRPr="00C52D2C">
        <w:rPr>
          <w:rFonts w:ascii="標楷體" w:eastAsia="標楷體" w:hAnsi="標楷體" w:hint="eastAsia"/>
        </w:rPr>
        <w:t>特殊貢獻獎</w:t>
      </w:r>
      <w:r>
        <w:rPr>
          <w:rFonts w:ascii="標楷體" w:eastAsia="標楷體" w:hAnsi="標楷體" w:hint="eastAsia"/>
        </w:rPr>
        <w:t>及</w:t>
      </w:r>
      <w:r w:rsidR="00221E7B">
        <w:rPr>
          <w:rFonts w:ascii="標楷體" w:eastAsia="標楷體" w:hAnsi="標楷體" w:hint="eastAsia"/>
        </w:rPr>
        <w:t>績優社工</w:t>
      </w:r>
      <w:proofErr w:type="gramStart"/>
      <w:r w:rsidRPr="00C52D2C">
        <w:rPr>
          <w:rFonts w:ascii="標楷體" w:eastAsia="標楷體" w:hAnsi="標楷體" w:hint="eastAsia"/>
        </w:rPr>
        <w:t>督導獎每單位</w:t>
      </w:r>
      <w:proofErr w:type="gramEnd"/>
      <w:r>
        <w:rPr>
          <w:rFonts w:ascii="標楷體" w:eastAsia="標楷體" w:hAnsi="標楷體" w:hint="eastAsia"/>
        </w:rPr>
        <w:t>僅得提報1人；其餘獎項</w:t>
      </w:r>
      <w:r w:rsidRPr="00A75B3D">
        <w:rPr>
          <w:rFonts w:ascii="標楷體" w:eastAsia="標楷體" w:hAnsi="標楷體" w:hint="eastAsia"/>
        </w:rPr>
        <w:t>以服務單位之社工人員</w:t>
      </w:r>
      <w:proofErr w:type="gramStart"/>
      <w:r w:rsidRPr="00A75B3D">
        <w:rPr>
          <w:rFonts w:ascii="標楷體" w:eastAsia="標楷體" w:hAnsi="標楷體" w:hint="eastAsia"/>
        </w:rPr>
        <w:t>總額數按比例</w:t>
      </w:r>
      <w:proofErr w:type="gramEnd"/>
      <w:r w:rsidRPr="00A75B3D">
        <w:rPr>
          <w:rFonts w:ascii="標楷體" w:eastAsia="標楷體" w:hAnsi="標楷體" w:hint="eastAsia"/>
        </w:rPr>
        <w:t>提報，</w:t>
      </w:r>
      <w:r w:rsidRPr="00A75B3D">
        <w:rPr>
          <w:rFonts w:ascii="標楷體" w:eastAsia="標楷體" w:hAnsi="標楷體"/>
        </w:rPr>
        <w:t>未滿1</w:t>
      </w:r>
      <w:r w:rsidRPr="00A75B3D">
        <w:rPr>
          <w:rFonts w:ascii="標楷體" w:eastAsia="標楷體" w:hAnsi="標楷體" w:hint="eastAsia"/>
        </w:rPr>
        <w:t>5</w:t>
      </w:r>
      <w:r w:rsidRPr="00A75B3D">
        <w:rPr>
          <w:rFonts w:ascii="標楷體" w:eastAsia="標楷體" w:hAnsi="標楷體"/>
        </w:rPr>
        <w:t>人社會工作人員之單位每一</w:t>
      </w:r>
      <w:r w:rsidRPr="00A75B3D">
        <w:rPr>
          <w:rFonts w:ascii="標楷體" w:eastAsia="標楷體" w:hAnsi="標楷體" w:hint="eastAsia"/>
        </w:rPr>
        <w:t>獎項</w:t>
      </w:r>
      <w:r w:rsidRPr="00A75B3D">
        <w:rPr>
          <w:rFonts w:ascii="標楷體" w:eastAsia="標楷體" w:hAnsi="標楷體"/>
        </w:rPr>
        <w:t>別可提報1人，超過者每滿1</w:t>
      </w:r>
      <w:r w:rsidRPr="00A75B3D">
        <w:rPr>
          <w:rFonts w:ascii="標楷體" w:eastAsia="標楷體" w:hAnsi="標楷體" w:hint="eastAsia"/>
        </w:rPr>
        <w:t>5</w:t>
      </w:r>
      <w:r w:rsidRPr="00A75B3D">
        <w:rPr>
          <w:rFonts w:ascii="標楷體" w:eastAsia="標楷體" w:hAnsi="標楷體"/>
        </w:rPr>
        <w:t>人得增加1人</w:t>
      </w:r>
      <w:r w:rsidRPr="00A75B3D">
        <w:rPr>
          <w:rFonts w:ascii="標楷體" w:eastAsia="標楷體" w:hAnsi="標楷體" w:hint="eastAsia"/>
        </w:rPr>
        <w:t>。</w:t>
      </w:r>
    </w:p>
    <w:p w14:paraId="0BA6701E" w14:textId="77777777" w:rsidR="00315322" w:rsidRPr="00A75B3D" w:rsidRDefault="0044565E" w:rsidP="00315322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績優社政</w:t>
      </w:r>
      <w:proofErr w:type="gramEnd"/>
      <w:r>
        <w:rPr>
          <w:rFonts w:ascii="標楷體" w:eastAsia="標楷體" w:hAnsi="標楷體" w:hint="eastAsia"/>
        </w:rPr>
        <w:t>人員</w:t>
      </w:r>
      <w:r w:rsidR="003849B8">
        <w:rPr>
          <w:rFonts w:ascii="標楷體" w:eastAsia="標楷體" w:hAnsi="標楷體" w:hint="eastAsia"/>
        </w:rPr>
        <w:t>之</w:t>
      </w:r>
      <w:r w:rsidR="003849B8" w:rsidRPr="00BB0433">
        <w:rPr>
          <w:rFonts w:ascii="標楷體" w:eastAsia="標楷體" w:hAnsi="標楷體" w:hint="eastAsia"/>
          <w:b/>
        </w:rPr>
        <w:t>服務</w:t>
      </w:r>
      <w:proofErr w:type="gramStart"/>
      <w:r w:rsidR="003849B8" w:rsidRPr="00BB0433">
        <w:rPr>
          <w:rFonts w:ascii="標楷體" w:eastAsia="標楷體" w:hAnsi="標楷體" w:hint="eastAsia"/>
          <w:b/>
        </w:rPr>
        <w:t>績優獎</w:t>
      </w:r>
      <w:r w:rsidR="003849B8">
        <w:rPr>
          <w:rFonts w:ascii="標楷體" w:eastAsia="標楷體" w:hAnsi="標楷體" w:hint="eastAsia"/>
        </w:rPr>
        <w:t>及</w:t>
      </w:r>
      <w:proofErr w:type="gramEnd"/>
      <w:r w:rsidR="003849B8" w:rsidRPr="00BB0433">
        <w:rPr>
          <w:rFonts w:ascii="標楷體" w:eastAsia="標楷體" w:hAnsi="標楷體" w:hint="eastAsia"/>
          <w:b/>
        </w:rPr>
        <w:t>潛力新秀獎</w:t>
      </w:r>
      <w:r w:rsidR="00696CEB" w:rsidRPr="00A75B3D">
        <w:rPr>
          <w:rFonts w:ascii="標楷體" w:eastAsia="標楷體" w:hAnsi="標楷體" w:hint="eastAsia"/>
        </w:rPr>
        <w:t>：</w:t>
      </w:r>
    </w:p>
    <w:p w14:paraId="0B27E573" w14:textId="77777777" w:rsidR="00315322" w:rsidRPr="007B370E" w:rsidRDefault="00315322" w:rsidP="007B370E">
      <w:pPr>
        <w:pStyle w:val="a5"/>
        <w:ind w:leftChars="0" w:left="96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以</w:t>
      </w:r>
      <w:r w:rsidR="00E01092">
        <w:rPr>
          <w:rFonts w:ascii="標楷體" w:eastAsia="標楷體" w:hAnsi="標楷體" w:hint="eastAsia"/>
        </w:rPr>
        <w:t>前一年底鄉、鎮、市公所戶籍人口數為基準，人口在</w:t>
      </w:r>
      <w:r w:rsidR="002869C0">
        <w:rPr>
          <w:rFonts w:ascii="標楷體" w:eastAsia="標楷體" w:hAnsi="標楷體" w:hint="eastAsia"/>
        </w:rPr>
        <w:t>5</w:t>
      </w:r>
      <w:r w:rsidR="007B370E">
        <w:rPr>
          <w:rFonts w:ascii="標楷體" w:eastAsia="標楷體" w:hAnsi="標楷體" w:hint="eastAsia"/>
        </w:rPr>
        <w:t>,000人以下者，</w:t>
      </w:r>
      <w:r w:rsidR="003943E5">
        <w:rPr>
          <w:rFonts w:ascii="標楷體" w:eastAsia="標楷體" w:hAnsi="標楷體" w:hint="eastAsia"/>
        </w:rPr>
        <w:t>得</w:t>
      </w:r>
      <w:r w:rsidR="007B370E">
        <w:rPr>
          <w:rFonts w:ascii="標楷體" w:eastAsia="標楷體" w:hAnsi="標楷體" w:hint="eastAsia"/>
        </w:rPr>
        <w:t>推薦1人；人口超過</w:t>
      </w:r>
      <w:r w:rsidR="002869C0">
        <w:rPr>
          <w:rFonts w:ascii="標楷體" w:eastAsia="標楷體" w:hAnsi="標楷體" w:hint="eastAsia"/>
        </w:rPr>
        <w:t>5</w:t>
      </w:r>
      <w:r w:rsidR="007B370E">
        <w:rPr>
          <w:rFonts w:ascii="標楷體" w:eastAsia="標楷體" w:hAnsi="標楷體" w:hint="eastAsia"/>
        </w:rPr>
        <w:t>,000人未滿</w:t>
      </w:r>
      <w:r w:rsidR="002869C0">
        <w:rPr>
          <w:rFonts w:ascii="標楷體" w:eastAsia="標楷體" w:hAnsi="標楷體" w:hint="eastAsia"/>
        </w:rPr>
        <w:t>10</w:t>
      </w:r>
      <w:r w:rsidR="007B370E">
        <w:rPr>
          <w:rFonts w:ascii="標楷體" w:eastAsia="標楷體" w:hAnsi="標楷體" w:hint="eastAsia"/>
        </w:rPr>
        <w:t>,000人者，</w:t>
      </w:r>
      <w:r w:rsidR="003943E5">
        <w:rPr>
          <w:rFonts w:ascii="標楷體" w:eastAsia="標楷體" w:hAnsi="標楷體" w:hint="eastAsia"/>
        </w:rPr>
        <w:t>得</w:t>
      </w:r>
      <w:r w:rsidR="007B370E">
        <w:rPr>
          <w:rFonts w:ascii="標楷體" w:eastAsia="標楷體" w:hAnsi="標楷體" w:hint="eastAsia"/>
        </w:rPr>
        <w:t>推薦2人；人口超過</w:t>
      </w:r>
      <w:r w:rsidR="002869C0">
        <w:rPr>
          <w:rFonts w:ascii="標楷體" w:eastAsia="標楷體" w:hAnsi="標楷體" w:hint="eastAsia"/>
        </w:rPr>
        <w:t>10</w:t>
      </w:r>
      <w:r w:rsidR="007B370E">
        <w:rPr>
          <w:rFonts w:ascii="標楷體" w:eastAsia="標楷體" w:hAnsi="標楷體" w:hint="eastAsia"/>
        </w:rPr>
        <w:t>,000未滿1</w:t>
      </w:r>
      <w:r w:rsidR="002869C0">
        <w:rPr>
          <w:rFonts w:ascii="標楷體" w:eastAsia="標楷體" w:hAnsi="標楷體" w:hint="eastAsia"/>
        </w:rPr>
        <w:t>5</w:t>
      </w:r>
      <w:r w:rsidR="007B370E">
        <w:rPr>
          <w:rFonts w:ascii="標楷體" w:eastAsia="標楷體" w:hAnsi="標楷體" w:hint="eastAsia"/>
        </w:rPr>
        <w:t>,</w:t>
      </w:r>
      <w:r w:rsidR="007B370E" w:rsidRPr="007B370E">
        <w:rPr>
          <w:rFonts w:ascii="標楷體" w:eastAsia="標楷體" w:hAnsi="標楷體" w:hint="eastAsia"/>
        </w:rPr>
        <w:t>000</w:t>
      </w:r>
      <w:r w:rsidR="007B370E">
        <w:rPr>
          <w:rFonts w:ascii="標楷體" w:eastAsia="標楷體" w:hAnsi="標楷體" w:hint="eastAsia"/>
        </w:rPr>
        <w:t>人者，</w:t>
      </w:r>
      <w:r w:rsidR="003943E5">
        <w:rPr>
          <w:rFonts w:ascii="標楷體" w:eastAsia="標楷體" w:hAnsi="標楷體" w:hint="eastAsia"/>
        </w:rPr>
        <w:t>得</w:t>
      </w:r>
      <w:r w:rsidR="007B370E">
        <w:rPr>
          <w:rFonts w:ascii="標楷體" w:eastAsia="標楷體" w:hAnsi="標楷體" w:hint="eastAsia"/>
        </w:rPr>
        <w:t>推薦3人；人口超過1</w:t>
      </w:r>
      <w:r w:rsidR="002869C0">
        <w:rPr>
          <w:rFonts w:ascii="標楷體" w:eastAsia="標楷體" w:hAnsi="標楷體" w:hint="eastAsia"/>
        </w:rPr>
        <w:t>5</w:t>
      </w:r>
      <w:r w:rsidR="007B370E">
        <w:rPr>
          <w:rFonts w:ascii="標楷體" w:eastAsia="標楷體" w:hAnsi="標楷體" w:hint="eastAsia"/>
        </w:rPr>
        <w:t>,000人者，</w:t>
      </w:r>
      <w:r w:rsidR="003943E5">
        <w:rPr>
          <w:rFonts w:ascii="標楷體" w:eastAsia="標楷體" w:hAnsi="標楷體" w:hint="eastAsia"/>
        </w:rPr>
        <w:t>得</w:t>
      </w:r>
      <w:r w:rsidR="007B370E">
        <w:rPr>
          <w:rFonts w:ascii="標楷體" w:eastAsia="標楷體" w:hAnsi="標楷體" w:hint="eastAsia"/>
        </w:rPr>
        <w:t>推薦4人。</w:t>
      </w:r>
    </w:p>
    <w:p w14:paraId="149A293F" w14:textId="77777777" w:rsidR="00774650" w:rsidRPr="00A75B3D" w:rsidRDefault="00B54D57" w:rsidP="0077465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表揚類別及</w:t>
      </w:r>
      <w:r w:rsidR="000B38D6" w:rsidRPr="00A75B3D">
        <w:rPr>
          <w:rFonts w:ascii="標楷體" w:eastAsia="標楷體" w:hAnsi="標楷體" w:hint="eastAsia"/>
        </w:rPr>
        <w:t>審查</w:t>
      </w:r>
      <w:r w:rsidR="008E005E" w:rsidRPr="00A75B3D">
        <w:rPr>
          <w:rFonts w:ascii="標楷體" w:eastAsia="標楷體" w:hAnsi="標楷體" w:hint="eastAsia"/>
        </w:rPr>
        <w:t>標準</w:t>
      </w:r>
      <w:r w:rsidR="00D57048" w:rsidRPr="00E41A2B">
        <w:rPr>
          <w:rFonts w:ascii="標楷體" w:eastAsia="標楷體" w:hAnsi="標楷體" w:hint="eastAsia"/>
          <w:b/>
          <w:shd w:val="pct15" w:color="auto" w:fill="FFFFFF"/>
        </w:rPr>
        <w:t>（表揚總人數不超過35人）</w:t>
      </w:r>
      <w:r w:rsidR="008E005E" w:rsidRPr="00A75B3D">
        <w:rPr>
          <w:rFonts w:ascii="標楷體" w:eastAsia="標楷體" w:hAnsi="標楷體" w:hint="eastAsia"/>
        </w:rPr>
        <w:t>：</w:t>
      </w:r>
    </w:p>
    <w:p w14:paraId="792D1FC3" w14:textId="77777777" w:rsidR="00936026" w:rsidRPr="00D93924" w:rsidRDefault="00774650" w:rsidP="00774650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A75B3D">
        <w:rPr>
          <w:rFonts w:ascii="標楷體" w:eastAsia="標楷體" w:hAnsi="標楷體" w:hint="eastAsia"/>
        </w:rPr>
        <w:t>社會工作專業人員</w:t>
      </w:r>
      <w:r w:rsidR="00D24581" w:rsidRPr="00D93924">
        <w:rPr>
          <w:rFonts w:ascii="標楷體" w:eastAsia="標楷體" w:hAnsi="標楷體" w:hint="eastAsia"/>
          <w:b/>
          <w:shd w:val="pct15" w:color="auto" w:fill="FFFFFF"/>
        </w:rPr>
        <w:t>(需具社會工作師證照或具應考社會工作師證照資格)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4"/>
        <w:gridCol w:w="6332"/>
        <w:gridCol w:w="1854"/>
      </w:tblGrid>
      <w:tr w:rsidR="00693F48" w:rsidRPr="00A75B3D" w14:paraId="6B1F53D7" w14:textId="77777777" w:rsidTr="00693F48">
        <w:trPr>
          <w:trHeight w:val="225"/>
          <w:jc w:val="center"/>
        </w:trPr>
        <w:tc>
          <w:tcPr>
            <w:tcW w:w="1974" w:type="dxa"/>
            <w:shd w:val="clear" w:color="auto" w:fill="auto"/>
            <w:vAlign w:val="center"/>
            <w:hideMark/>
          </w:tcPr>
          <w:p w14:paraId="53287FCA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75B3D">
              <w:rPr>
                <w:rFonts w:ascii="標楷體" w:eastAsia="標楷體" w:hAnsi="標楷體" w:hint="eastAsia"/>
              </w:rPr>
              <w:t>獎別</w:t>
            </w:r>
            <w:proofErr w:type="gramEnd"/>
          </w:p>
        </w:tc>
        <w:tc>
          <w:tcPr>
            <w:tcW w:w="6332" w:type="dxa"/>
            <w:shd w:val="clear" w:color="auto" w:fill="auto"/>
            <w:vAlign w:val="center"/>
            <w:hideMark/>
          </w:tcPr>
          <w:p w14:paraId="53BB3D47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參選資格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12A9EEA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審查標準</w:t>
            </w:r>
          </w:p>
        </w:tc>
      </w:tr>
      <w:tr w:rsidR="00693F48" w:rsidRPr="00A75B3D" w14:paraId="7A1D72E2" w14:textId="77777777" w:rsidTr="00693F48">
        <w:trPr>
          <w:trHeight w:val="70"/>
          <w:jc w:val="center"/>
        </w:trPr>
        <w:tc>
          <w:tcPr>
            <w:tcW w:w="1974" w:type="dxa"/>
            <w:shd w:val="clear" w:color="auto" w:fill="auto"/>
            <w:vAlign w:val="center"/>
          </w:tcPr>
          <w:p w14:paraId="2BE06155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特殊貢獻獎</w:t>
            </w:r>
          </w:p>
        </w:tc>
        <w:tc>
          <w:tcPr>
            <w:tcW w:w="6332" w:type="dxa"/>
            <w:shd w:val="clear" w:color="auto" w:fill="auto"/>
            <w:vAlign w:val="center"/>
          </w:tcPr>
          <w:p w14:paraId="5A02C807" w14:textId="77777777" w:rsidR="00E41A2B" w:rsidRDefault="008D0159" w:rsidP="008D015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1.於社會工作相關領域</w:t>
            </w:r>
            <w:r w:rsidR="00693F48" w:rsidRPr="00A75B3D">
              <w:rPr>
                <w:rFonts w:ascii="標楷體" w:eastAsia="標楷體" w:hAnsi="標楷體" w:hint="eastAsia"/>
                <w:szCs w:val="32"/>
              </w:rPr>
              <w:t>服務年資滿2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  <w:r w:rsidR="00693F48" w:rsidRPr="00A75B3D">
              <w:rPr>
                <w:rFonts w:ascii="標楷體" w:eastAsia="標楷體" w:hAnsi="標楷體" w:hint="eastAsia"/>
                <w:szCs w:val="32"/>
              </w:rPr>
              <w:t>年以上</w:t>
            </w:r>
            <w:r>
              <w:rPr>
                <w:rFonts w:ascii="標楷體" w:eastAsia="標楷體" w:hAnsi="標楷體" w:hint="eastAsia"/>
                <w:szCs w:val="32"/>
              </w:rPr>
              <w:t>，且</w:t>
            </w:r>
            <w:r w:rsidR="00693F48" w:rsidRPr="00A75B3D">
              <w:rPr>
                <w:rFonts w:ascii="標楷體" w:eastAsia="標楷體" w:hAnsi="標楷體" w:hint="eastAsia"/>
                <w:szCs w:val="32"/>
              </w:rPr>
              <w:t>對社會以及</w:t>
            </w:r>
          </w:p>
          <w:p w14:paraId="37C09FB1" w14:textId="77777777" w:rsidR="00693F48" w:rsidRPr="00A75B3D" w:rsidRDefault="00693F48" w:rsidP="008D015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32"/>
              </w:rPr>
            </w:pPr>
            <w:r w:rsidRPr="00A75B3D">
              <w:rPr>
                <w:rFonts w:ascii="標楷體" w:eastAsia="標楷體" w:hAnsi="標楷體" w:hint="eastAsia"/>
                <w:szCs w:val="32"/>
              </w:rPr>
              <w:t>其社會工作專業角色具有高度認同以及使命感</w:t>
            </w:r>
            <w:r w:rsidR="008D0159">
              <w:rPr>
                <w:rFonts w:ascii="標楷體" w:eastAsia="標楷體" w:hAnsi="標楷體" w:hint="eastAsia"/>
                <w:szCs w:val="32"/>
              </w:rPr>
              <w:t>者</w:t>
            </w:r>
            <w:r w:rsidRPr="00A75B3D">
              <w:rPr>
                <w:rFonts w:ascii="標楷體" w:eastAsia="標楷體" w:hAnsi="標楷體" w:hint="eastAsia"/>
                <w:szCs w:val="32"/>
              </w:rPr>
              <w:t>。</w:t>
            </w:r>
          </w:p>
          <w:p w14:paraId="73BB1965" w14:textId="77777777" w:rsidR="00E41A2B" w:rsidRDefault="00E41A2B" w:rsidP="00E65B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2</w:t>
            </w:r>
            <w:r w:rsidR="00693F48" w:rsidRPr="00A75B3D">
              <w:rPr>
                <w:rFonts w:ascii="標楷體" w:eastAsia="標楷體" w:hAnsi="標楷體" w:hint="eastAsia"/>
                <w:szCs w:val="32"/>
              </w:rPr>
              <w:t>.對本縣社會福利推動有特殊貢獻者或對社會工作研究發展</w:t>
            </w:r>
          </w:p>
          <w:p w14:paraId="6BCA3E8F" w14:textId="77777777" w:rsidR="00E41A2B" w:rsidRDefault="00693F48" w:rsidP="00E65B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32"/>
              </w:rPr>
            </w:pPr>
            <w:r w:rsidRPr="00A75B3D">
              <w:rPr>
                <w:rFonts w:ascii="標楷體" w:eastAsia="標楷體" w:hAnsi="標楷體" w:hint="eastAsia"/>
                <w:szCs w:val="32"/>
              </w:rPr>
              <w:t>有特殊見解經</w:t>
            </w:r>
            <w:proofErr w:type="gramStart"/>
            <w:r w:rsidRPr="00A75B3D">
              <w:rPr>
                <w:rFonts w:ascii="標楷體" w:eastAsia="標楷體" w:hAnsi="標楷體" w:hint="eastAsia"/>
                <w:szCs w:val="32"/>
              </w:rPr>
              <w:t>採</w:t>
            </w:r>
            <w:proofErr w:type="gramEnd"/>
            <w:r w:rsidRPr="00A75B3D">
              <w:rPr>
                <w:rFonts w:ascii="標楷體" w:eastAsia="標楷體" w:hAnsi="標楷體" w:hint="eastAsia"/>
                <w:szCs w:val="32"/>
              </w:rPr>
              <w:t>行者或事蹟具備某一社會議題之帶動，產生</w:t>
            </w:r>
          </w:p>
          <w:p w14:paraId="48CEF25A" w14:textId="77777777" w:rsidR="00693F48" w:rsidRPr="00A75B3D" w:rsidRDefault="00693F48" w:rsidP="00E65B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  <w:szCs w:val="32"/>
              </w:rPr>
              <w:t>重要影響者。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46345105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專業能力30%</w:t>
            </w:r>
          </w:p>
          <w:p w14:paraId="6014FCFD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專業貢獻40%</w:t>
            </w:r>
          </w:p>
          <w:p w14:paraId="203A5D63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特殊事蹟</w:t>
            </w: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</w:tc>
      </w:tr>
      <w:tr w:rsidR="00693F48" w:rsidRPr="00A75B3D" w14:paraId="03D5B450" w14:textId="77777777" w:rsidTr="00693F48">
        <w:trPr>
          <w:trHeight w:val="1121"/>
          <w:jc w:val="center"/>
        </w:trPr>
        <w:tc>
          <w:tcPr>
            <w:tcW w:w="1974" w:type="dxa"/>
            <w:shd w:val="clear" w:color="auto" w:fill="auto"/>
            <w:vAlign w:val="center"/>
          </w:tcPr>
          <w:p w14:paraId="56CD32B9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資深敬業獎</w:t>
            </w:r>
          </w:p>
        </w:tc>
        <w:tc>
          <w:tcPr>
            <w:tcW w:w="6332" w:type="dxa"/>
            <w:shd w:val="clear" w:color="auto" w:fill="auto"/>
            <w:vAlign w:val="center"/>
          </w:tcPr>
          <w:p w14:paraId="191FCF55" w14:textId="77777777" w:rsidR="00693F48" w:rsidRPr="00A75B3D" w:rsidRDefault="00693F48" w:rsidP="00E65B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32"/>
              </w:rPr>
            </w:pPr>
            <w:r w:rsidRPr="00A75B3D">
              <w:rPr>
                <w:rFonts w:ascii="標楷體" w:eastAsia="標楷體" w:hAnsi="標楷體" w:hint="eastAsia"/>
              </w:rPr>
              <w:t>1.</w:t>
            </w:r>
            <w:r w:rsidRPr="00A75B3D">
              <w:rPr>
                <w:rFonts w:ascii="標楷體" w:eastAsia="標楷體" w:hAnsi="標楷體"/>
              </w:rPr>
              <w:t>服務滿</w:t>
            </w:r>
            <w:r w:rsidR="008D0159">
              <w:rPr>
                <w:rFonts w:ascii="標楷體" w:eastAsia="標楷體" w:hAnsi="標楷體" w:hint="eastAsia"/>
              </w:rPr>
              <w:t>15</w:t>
            </w:r>
            <w:r w:rsidRPr="00A75B3D">
              <w:rPr>
                <w:rFonts w:ascii="標楷體" w:eastAsia="標楷體" w:hAnsi="標楷體"/>
              </w:rPr>
              <w:t>年以上之</w:t>
            </w:r>
            <w:r w:rsidRPr="00A75B3D">
              <w:rPr>
                <w:rFonts w:ascii="標楷體" w:eastAsia="標楷體" w:hAnsi="標楷體"/>
                <w:b/>
              </w:rPr>
              <w:t>現任社工人員</w:t>
            </w:r>
            <w:r w:rsidRPr="00A75B3D">
              <w:rPr>
                <w:rFonts w:ascii="標楷體" w:eastAsia="標楷體" w:hAnsi="標楷體" w:hint="eastAsia"/>
              </w:rPr>
              <w:t>(不限職稱)</w:t>
            </w:r>
            <w:r w:rsidRPr="00A75B3D">
              <w:rPr>
                <w:rFonts w:ascii="標楷體" w:eastAsia="標楷體" w:hAnsi="標楷體" w:hint="eastAsia"/>
                <w:szCs w:val="32"/>
              </w:rPr>
              <w:t>。</w:t>
            </w:r>
          </w:p>
          <w:p w14:paraId="7461A779" w14:textId="77777777" w:rsidR="00693F48" w:rsidRPr="00A75B3D" w:rsidRDefault="00693F48" w:rsidP="00E65B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2.</w:t>
            </w:r>
            <w:r w:rsidRPr="00A75B3D">
              <w:rPr>
                <w:rFonts w:ascii="標楷體" w:eastAsia="標楷體" w:hAnsi="標楷體"/>
              </w:rPr>
              <w:t>具有社工服務的專業、堅定的熱忱、敬業精神者。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162C49E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專業能力30%</w:t>
            </w:r>
          </w:p>
          <w:p w14:paraId="251DBE63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經驗傳承30%</w:t>
            </w:r>
          </w:p>
          <w:p w14:paraId="011D9F68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敬業精神20%</w:t>
            </w:r>
          </w:p>
          <w:p w14:paraId="6878F82D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特殊事蹟20%</w:t>
            </w:r>
          </w:p>
        </w:tc>
      </w:tr>
      <w:tr w:rsidR="00693F48" w:rsidRPr="00A75B3D" w14:paraId="01E1D9A4" w14:textId="77777777" w:rsidTr="00693F48">
        <w:trPr>
          <w:trHeight w:val="70"/>
          <w:jc w:val="center"/>
        </w:trPr>
        <w:tc>
          <w:tcPr>
            <w:tcW w:w="1974" w:type="dxa"/>
            <w:shd w:val="clear" w:color="auto" w:fill="auto"/>
            <w:vAlign w:val="center"/>
          </w:tcPr>
          <w:p w14:paraId="38731776" w14:textId="77777777" w:rsidR="00693F48" w:rsidRPr="00A75B3D" w:rsidRDefault="00693F48" w:rsidP="00AE4E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績優社工督導獎</w:t>
            </w:r>
          </w:p>
        </w:tc>
        <w:tc>
          <w:tcPr>
            <w:tcW w:w="6332" w:type="dxa"/>
            <w:shd w:val="clear" w:color="auto" w:fill="auto"/>
            <w:vAlign w:val="center"/>
          </w:tcPr>
          <w:p w14:paraId="3257DEC3" w14:textId="77777777" w:rsidR="00693F48" w:rsidRPr="00A75B3D" w:rsidRDefault="00693F48" w:rsidP="00E65B42">
            <w:pPr>
              <w:spacing w:line="0" w:lineRule="atLeast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實際專責擔任第一線社工人員督導職責滿</w:t>
            </w:r>
            <w:r w:rsidR="008D0159">
              <w:rPr>
                <w:rFonts w:ascii="標楷體" w:eastAsia="標楷體" w:hAnsi="標楷體" w:hint="eastAsia"/>
              </w:rPr>
              <w:t>3</w:t>
            </w:r>
            <w:r w:rsidRPr="00A75B3D">
              <w:rPr>
                <w:rFonts w:ascii="標楷體" w:eastAsia="標楷體" w:hAnsi="標楷體"/>
              </w:rPr>
              <w:t>年以上之</w:t>
            </w:r>
            <w:r w:rsidRPr="00A75B3D">
              <w:rPr>
                <w:rFonts w:ascii="標楷體" w:eastAsia="標楷體" w:hAnsi="標楷體"/>
                <w:b/>
              </w:rPr>
              <w:t>現任</w:t>
            </w:r>
            <w:r w:rsidRPr="00A75B3D">
              <w:rPr>
                <w:rFonts w:ascii="標楷體" w:eastAsia="標楷體" w:hAnsi="標楷體" w:hint="eastAsia"/>
                <w:b/>
              </w:rPr>
              <w:t>社工</w:t>
            </w:r>
            <w:r w:rsidRPr="00A75B3D">
              <w:rPr>
                <w:rFonts w:ascii="標楷體" w:eastAsia="標楷體" w:hAnsi="標楷體"/>
                <w:b/>
              </w:rPr>
              <w:t>人員</w:t>
            </w:r>
            <w:r w:rsidRPr="00A75B3D">
              <w:rPr>
                <w:rFonts w:ascii="標楷體" w:eastAsia="標楷體" w:hAnsi="標楷體" w:hint="eastAsia"/>
              </w:rPr>
              <w:t>(職稱含社會工作督導、社會工作督導員、高級社會工作師、主任、組長、</w:t>
            </w:r>
            <w:r>
              <w:rPr>
                <w:rFonts w:ascii="標楷體" w:eastAsia="標楷體" w:hAnsi="標楷體" w:hint="eastAsia"/>
              </w:rPr>
              <w:t>股</w:t>
            </w:r>
            <w:r w:rsidRPr="00A75B3D">
              <w:rPr>
                <w:rFonts w:ascii="標楷體" w:eastAsia="標楷體" w:hAnsi="標楷體" w:hint="eastAsia"/>
              </w:rPr>
              <w:t>長、社會工作室主任、醫療社會工作</w:t>
            </w:r>
            <w:r w:rsidRPr="00A75B3D">
              <w:rPr>
                <w:rFonts w:ascii="標楷體" w:eastAsia="標楷體" w:hAnsi="標楷體" w:hint="eastAsia"/>
              </w:rPr>
              <w:lastRenderedPageBreak/>
              <w:t>師、社工管理師等)</w:t>
            </w:r>
            <w:r w:rsidRPr="00A75B3D">
              <w:rPr>
                <w:rFonts w:ascii="標楷體" w:eastAsia="標楷體" w:hAnsi="標楷體"/>
              </w:rPr>
              <w:t>，發揮督導功能表現優異</w:t>
            </w:r>
            <w:proofErr w:type="gramStart"/>
            <w:r w:rsidRPr="00A75B3D">
              <w:rPr>
                <w:rFonts w:ascii="標楷體" w:eastAsia="標楷體" w:hAnsi="標楷體" w:hint="eastAsia"/>
              </w:rPr>
              <w:t>並著</w:t>
            </w:r>
            <w:proofErr w:type="gramEnd"/>
            <w:r w:rsidRPr="00A75B3D">
              <w:rPr>
                <w:rFonts w:ascii="標楷體" w:eastAsia="標楷體" w:hAnsi="標楷體" w:hint="eastAsia"/>
              </w:rPr>
              <w:t>有績效者</w:t>
            </w:r>
            <w:r w:rsidRPr="00A75B3D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009B0F5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lastRenderedPageBreak/>
              <w:t>專業能力30%</w:t>
            </w:r>
          </w:p>
          <w:p w14:paraId="3ED6AA34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專業貢獻30%</w:t>
            </w:r>
          </w:p>
          <w:p w14:paraId="4C4C68D4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經驗傳承</w:t>
            </w: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  <w:p w14:paraId="2A5E61FC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特殊事蹟20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</w:tr>
      <w:tr w:rsidR="00693F48" w:rsidRPr="00A75B3D" w14:paraId="76BD5C40" w14:textId="77777777" w:rsidTr="00693F48">
        <w:trPr>
          <w:trHeight w:val="566"/>
          <w:jc w:val="center"/>
        </w:trPr>
        <w:tc>
          <w:tcPr>
            <w:tcW w:w="1974" w:type="dxa"/>
            <w:shd w:val="clear" w:color="000000" w:fill="FFFFFF"/>
            <w:vAlign w:val="center"/>
          </w:tcPr>
          <w:p w14:paraId="50671AEE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績優社工獎</w:t>
            </w:r>
          </w:p>
        </w:tc>
        <w:tc>
          <w:tcPr>
            <w:tcW w:w="6332" w:type="dxa"/>
            <w:shd w:val="clear" w:color="000000" w:fill="FFFFFF"/>
            <w:vAlign w:val="center"/>
          </w:tcPr>
          <w:p w14:paraId="1E80F8B4" w14:textId="77777777" w:rsidR="00693F48" w:rsidRPr="00A75B3D" w:rsidRDefault="00693F48" w:rsidP="00E65B42">
            <w:pPr>
              <w:spacing w:line="0" w:lineRule="atLeast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1.</w:t>
            </w:r>
            <w:r w:rsidRPr="00A75B3D">
              <w:rPr>
                <w:rFonts w:ascii="標楷體" w:eastAsia="標楷體" w:hAnsi="標楷體"/>
              </w:rPr>
              <w:t>服務滿</w:t>
            </w:r>
            <w:r w:rsidRPr="00A75B3D">
              <w:rPr>
                <w:rFonts w:ascii="標楷體" w:eastAsia="標楷體" w:hAnsi="標楷體" w:hint="eastAsia"/>
              </w:rPr>
              <w:t>3</w:t>
            </w:r>
            <w:r w:rsidRPr="00A75B3D">
              <w:rPr>
                <w:rFonts w:ascii="標楷體" w:eastAsia="標楷體" w:hAnsi="標楷體"/>
              </w:rPr>
              <w:t>年以上之</w:t>
            </w:r>
            <w:r w:rsidRPr="00A75B3D">
              <w:rPr>
                <w:rFonts w:ascii="標楷體" w:eastAsia="標楷體" w:hAnsi="標楷體"/>
                <w:b/>
              </w:rPr>
              <w:t>現任社工人員</w:t>
            </w:r>
            <w:r w:rsidRPr="00A75B3D">
              <w:rPr>
                <w:rFonts w:ascii="標楷體" w:eastAsia="標楷體" w:hAnsi="標楷體" w:hint="eastAsia"/>
              </w:rPr>
              <w:t>(職稱含高級社會工作師、社會工作師、資深社會工作人員(師)、社會工作員等非督導或非主管職之社工人員)。</w:t>
            </w:r>
          </w:p>
          <w:p w14:paraId="54D1CC82" w14:textId="77777777" w:rsidR="00E41A2B" w:rsidRDefault="00693F48" w:rsidP="00E65B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2.運用社會工作方法，創新服務方案、承辦困難度高之業務，</w:t>
            </w:r>
          </w:p>
          <w:p w14:paraId="0F9F7D22" w14:textId="77777777" w:rsidR="00E41A2B" w:rsidRDefault="00693F48" w:rsidP="00E65B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並有效推展；或以實務經驗提出著作、學術發表，對於專業</w:t>
            </w:r>
          </w:p>
          <w:p w14:paraId="74903606" w14:textId="77777777" w:rsidR="00693F48" w:rsidRPr="00A75B3D" w:rsidRDefault="00693F48" w:rsidP="00E65B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知能分享具貢獻者。</w:t>
            </w:r>
          </w:p>
        </w:tc>
        <w:tc>
          <w:tcPr>
            <w:tcW w:w="1854" w:type="dxa"/>
            <w:shd w:val="clear" w:color="000000" w:fill="FFFFFF"/>
            <w:vAlign w:val="center"/>
          </w:tcPr>
          <w:p w14:paraId="5B75789E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專業能力</w:t>
            </w: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  <w:p w14:paraId="44A129BA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專業貢獻30%</w:t>
            </w:r>
          </w:p>
          <w:p w14:paraId="75CAA6B9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創新服務30%</w:t>
            </w:r>
          </w:p>
          <w:p w14:paraId="7A6B0575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特殊事蹟20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</w:tr>
      <w:tr w:rsidR="00693F48" w:rsidRPr="00A75B3D" w14:paraId="7C3BB954" w14:textId="77777777" w:rsidTr="00693F48">
        <w:trPr>
          <w:trHeight w:val="566"/>
          <w:jc w:val="center"/>
        </w:trPr>
        <w:tc>
          <w:tcPr>
            <w:tcW w:w="1974" w:type="dxa"/>
            <w:shd w:val="clear" w:color="000000" w:fill="FFFFFF"/>
            <w:vAlign w:val="center"/>
          </w:tcPr>
          <w:p w14:paraId="5989021A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傑出新人獎</w:t>
            </w:r>
          </w:p>
        </w:tc>
        <w:tc>
          <w:tcPr>
            <w:tcW w:w="6332" w:type="dxa"/>
            <w:shd w:val="clear" w:color="000000" w:fill="FFFFFF"/>
            <w:vAlign w:val="center"/>
          </w:tcPr>
          <w:p w14:paraId="78228D36" w14:textId="77777777" w:rsidR="00693F48" w:rsidRPr="00A75B3D" w:rsidRDefault="00693F48" w:rsidP="00E65B42">
            <w:pPr>
              <w:spacing w:line="0" w:lineRule="atLeast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1.</w:t>
            </w:r>
            <w:r w:rsidRPr="00A75B3D">
              <w:rPr>
                <w:rFonts w:ascii="標楷體" w:eastAsia="標楷體" w:hAnsi="標楷體"/>
              </w:rPr>
              <w:t>服務滿</w:t>
            </w:r>
            <w:r w:rsidRPr="00A75B3D">
              <w:rPr>
                <w:rFonts w:ascii="標楷體" w:eastAsia="標楷體" w:hAnsi="標楷體" w:hint="eastAsia"/>
              </w:rPr>
              <w:t>1</w:t>
            </w:r>
            <w:r w:rsidRPr="00A75B3D">
              <w:rPr>
                <w:rFonts w:ascii="標楷體" w:eastAsia="標楷體" w:hAnsi="標楷體"/>
              </w:rPr>
              <w:t>年以上</w:t>
            </w:r>
            <w:r w:rsidRPr="00A75B3D">
              <w:rPr>
                <w:rFonts w:ascii="標楷體" w:eastAsia="標楷體" w:hAnsi="標楷體" w:hint="eastAsia"/>
              </w:rPr>
              <w:t>未滿3年</w:t>
            </w:r>
            <w:r w:rsidRPr="00A75B3D">
              <w:rPr>
                <w:rFonts w:ascii="標楷體" w:eastAsia="標楷體" w:hAnsi="標楷體"/>
              </w:rPr>
              <w:t>之</w:t>
            </w:r>
            <w:r w:rsidRPr="00A75B3D">
              <w:rPr>
                <w:rFonts w:ascii="標楷體" w:eastAsia="標楷體" w:hAnsi="標楷體"/>
                <w:b/>
              </w:rPr>
              <w:t>現任</w:t>
            </w:r>
            <w:r w:rsidRPr="00A75B3D">
              <w:rPr>
                <w:rFonts w:ascii="標楷體" w:eastAsia="標楷體" w:hAnsi="標楷體"/>
              </w:rPr>
              <w:t>社工人員</w:t>
            </w:r>
            <w:r w:rsidRPr="00A75B3D">
              <w:rPr>
                <w:rFonts w:ascii="標楷體" w:eastAsia="標楷體" w:hAnsi="標楷體" w:hint="eastAsia"/>
              </w:rPr>
              <w:t>(職稱含高級社會工作師、社會工作師、資深社會工作人員(師)、社會工作員等非督導或非主管職之社工人員)</w:t>
            </w:r>
            <w:r w:rsidRPr="00A75B3D">
              <w:rPr>
                <w:rFonts w:ascii="標楷體" w:eastAsia="標楷體" w:hAnsi="標楷體" w:hint="eastAsia"/>
                <w:szCs w:val="32"/>
              </w:rPr>
              <w:t>。</w:t>
            </w:r>
          </w:p>
          <w:p w14:paraId="609054CA" w14:textId="77777777" w:rsidR="00693F48" w:rsidRPr="00A75B3D" w:rsidRDefault="00693F48" w:rsidP="00E65B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2.</w:t>
            </w:r>
            <w:r w:rsidRPr="00A75B3D">
              <w:rPr>
                <w:rFonts w:ascii="標楷體" w:eastAsia="標楷體" w:hAnsi="標楷體"/>
              </w:rPr>
              <w:t>運用社會工作方法推行服務工作獲得成效，並具敬業精神。</w:t>
            </w:r>
          </w:p>
        </w:tc>
        <w:tc>
          <w:tcPr>
            <w:tcW w:w="1854" w:type="dxa"/>
            <w:shd w:val="clear" w:color="000000" w:fill="FFFFFF"/>
            <w:vAlign w:val="center"/>
          </w:tcPr>
          <w:p w14:paraId="1C11B31C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專業能力30%</w:t>
            </w:r>
          </w:p>
          <w:p w14:paraId="6E10F7F6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專業貢獻30%</w:t>
            </w:r>
          </w:p>
          <w:p w14:paraId="1C057A73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個人潛力</w:t>
            </w: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  <w:p w14:paraId="19375EC7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特殊事蹟20%</w:t>
            </w:r>
          </w:p>
        </w:tc>
      </w:tr>
    </w:tbl>
    <w:p w14:paraId="1A41BED5" w14:textId="77777777" w:rsidR="00936026" w:rsidRPr="00A75B3D" w:rsidRDefault="005239E4" w:rsidP="00333BED">
      <w:pPr>
        <w:pStyle w:val="a5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績</w:t>
      </w:r>
      <w:proofErr w:type="gramStart"/>
      <w:r w:rsidRPr="00A75B3D">
        <w:rPr>
          <w:rFonts w:ascii="標楷體" w:eastAsia="標楷體" w:hAnsi="標楷體" w:hint="eastAsia"/>
        </w:rPr>
        <w:t>優社政</w:t>
      </w:r>
      <w:r w:rsidR="00693F48">
        <w:rPr>
          <w:rFonts w:ascii="標楷體" w:eastAsia="標楷體" w:hAnsi="標楷體" w:hint="eastAsia"/>
        </w:rPr>
        <w:t>暨</w:t>
      </w:r>
      <w:proofErr w:type="gramEnd"/>
      <w:r w:rsidR="00693F48">
        <w:rPr>
          <w:rFonts w:ascii="標楷體" w:eastAsia="標楷體" w:hAnsi="標楷體" w:hint="eastAsia"/>
        </w:rPr>
        <w:t>網絡</w:t>
      </w:r>
      <w:r w:rsidR="00774650" w:rsidRPr="00A75B3D">
        <w:rPr>
          <w:rFonts w:ascii="標楷體" w:eastAsia="標楷體" w:hAnsi="標楷體" w:hint="eastAsia"/>
        </w:rPr>
        <w:t>人員</w:t>
      </w:r>
      <w:r w:rsidR="00333BED" w:rsidRPr="00F12E13">
        <w:rPr>
          <w:rFonts w:ascii="標楷體" w:eastAsia="標楷體" w:hAnsi="標楷體" w:hint="eastAsia"/>
          <w:b/>
          <w:shd w:val="pct15" w:color="auto" w:fill="FFFFFF"/>
        </w:rPr>
        <w:t>(職稱</w:t>
      </w:r>
      <w:r w:rsidR="009E77CB">
        <w:rPr>
          <w:rFonts w:ascii="標楷體" w:eastAsia="標楷體" w:hAnsi="標楷體" w:hint="eastAsia"/>
          <w:b/>
          <w:shd w:val="pct15" w:color="auto" w:fill="FFFFFF"/>
        </w:rPr>
        <w:t>須</w:t>
      </w:r>
      <w:r w:rsidR="00333BED" w:rsidRPr="00F12E13">
        <w:rPr>
          <w:rFonts w:ascii="標楷體" w:eastAsia="標楷體" w:hAnsi="標楷體" w:hint="eastAsia"/>
          <w:b/>
          <w:shd w:val="pct15" w:color="auto" w:fill="FFFFFF"/>
        </w:rPr>
        <w:t>非社會工作專業人員表揚所列者)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1"/>
        <w:gridCol w:w="6378"/>
        <w:gridCol w:w="1845"/>
      </w:tblGrid>
      <w:tr w:rsidR="00693F48" w:rsidRPr="00A75B3D" w14:paraId="2B3E44A7" w14:textId="77777777" w:rsidTr="00693F48">
        <w:trPr>
          <w:trHeight w:val="225"/>
          <w:jc w:val="center"/>
        </w:trPr>
        <w:tc>
          <w:tcPr>
            <w:tcW w:w="2011" w:type="dxa"/>
            <w:shd w:val="clear" w:color="auto" w:fill="auto"/>
            <w:vAlign w:val="center"/>
            <w:hideMark/>
          </w:tcPr>
          <w:p w14:paraId="6742B9D5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75B3D">
              <w:rPr>
                <w:rFonts w:ascii="標楷體" w:eastAsia="標楷體" w:hAnsi="標楷體" w:hint="eastAsia"/>
              </w:rPr>
              <w:t>獎別</w:t>
            </w:r>
            <w:proofErr w:type="gramEnd"/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05E01306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參選資格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0467D37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審查標準</w:t>
            </w:r>
          </w:p>
        </w:tc>
      </w:tr>
      <w:tr w:rsidR="00693F48" w:rsidRPr="00A75B3D" w14:paraId="7F4D3563" w14:textId="77777777" w:rsidTr="00693F48">
        <w:trPr>
          <w:trHeight w:val="566"/>
          <w:jc w:val="center"/>
        </w:trPr>
        <w:tc>
          <w:tcPr>
            <w:tcW w:w="2011" w:type="dxa"/>
            <w:shd w:val="clear" w:color="000000" w:fill="FFFFFF"/>
            <w:vAlign w:val="center"/>
            <w:hideMark/>
          </w:tcPr>
          <w:p w14:paraId="0EDC91D0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</w:rPr>
              <w:t>績優</w:t>
            </w:r>
            <w:r w:rsidRPr="00A75B3D">
              <w:rPr>
                <w:rFonts w:ascii="標楷體" w:eastAsia="標楷體" w:hAnsi="標楷體" w:hint="eastAsia"/>
              </w:rPr>
              <w:t>獎</w:t>
            </w:r>
            <w:proofErr w:type="gramEnd"/>
          </w:p>
        </w:tc>
        <w:tc>
          <w:tcPr>
            <w:tcW w:w="6378" w:type="dxa"/>
            <w:shd w:val="clear" w:color="000000" w:fill="FFFFFF"/>
            <w:vAlign w:val="center"/>
            <w:hideMark/>
          </w:tcPr>
          <w:p w14:paraId="3ED2A3F1" w14:textId="77777777" w:rsidR="00E41A2B" w:rsidRDefault="00693F48" w:rsidP="00693F4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從事社政業務年資累積</w:t>
            </w:r>
            <w:r>
              <w:rPr>
                <w:rFonts w:ascii="標楷體" w:eastAsia="標楷體" w:hAnsi="標楷體" w:hint="eastAsia"/>
              </w:rPr>
              <w:t>五</w:t>
            </w:r>
            <w:r w:rsidRPr="00A75B3D">
              <w:rPr>
                <w:rFonts w:ascii="標楷體" w:eastAsia="標楷體" w:hAnsi="標楷體" w:hint="eastAsia"/>
              </w:rPr>
              <w:t>年以上，且最近三年考績（核），二</w:t>
            </w:r>
          </w:p>
          <w:p w14:paraId="31E8240D" w14:textId="77777777" w:rsidR="00693F48" w:rsidRPr="00A75B3D" w:rsidRDefault="00693F48" w:rsidP="00693F4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A75B3D">
              <w:rPr>
                <w:rFonts w:ascii="標楷體" w:eastAsia="標楷體" w:hAnsi="標楷體" w:hint="eastAsia"/>
              </w:rPr>
              <w:t>年列甲等</w:t>
            </w:r>
            <w:proofErr w:type="gramEnd"/>
            <w:r w:rsidRPr="00A75B3D">
              <w:rPr>
                <w:rFonts w:ascii="標楷體" w:eastAsia="標楷體" w:hAnsi="標楷體" w:hint="eastAsia"/>
              </w:rPr>
              <w:t>，一年列乙等以上，並具下列條件之</w:t>
            </w:r>
            <w:proofErr w:type="gramStart"/>
            <w:r w:rsidRPr="00A75B3D">
              <w:rPr>
                <w:rFonts w:ascii="標楷體" w:eastAsia="標楷體" w:hAnsi="標楷體" w:hint="eastAsia"/>
              </w:rPr>
              <w:t>一</w:t>
            </w:r>
            <w:proofErr w:type="gramEnd"/>
            <w:r w:rsidRPr="00A75B3D">
              <w:rPr>
                <w:rFonts w:ascii="標楷體" w:eastAsia="標楷體" w:hAnsi="標楷體" w:hint="eastAsia"/>
              </w:rPr>
              <w:t>者：</w:t>
            </w:r>
          </w:p>
          <w:p w14:paraId="31BBD5D9" w14:textId="77777777" w:rsidR="00E41A2B" w:rsidRDefault="00693F48" w:rsidP="00AE4EF9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熟稔社政業務法令，對社政業務推展具有成效或領導有</w:t>
            </w:r>
          </w:p>
          <w:p w14:paraId="0E07B87B" w14:textId="77777777" w:rsidR="00693F48" w:rsidRPr="00E41A2B" w:rsidRDefault="00693F48" w:rsidP="00E41A2B">
            <w:pPr>
              <w:spacing w:line="0" w:lineRule="atLeast"/>
              <w:rPr>
                <w:rFonts w:ascii="標楷體" w:eastAsia="標楷體" w:hAnsi="標楷體"/>
              </w:rPr>
            </w:pPr>
            <w:r w:rsidRPr="00E41A2B">
              <w:rPr>
                <w:rFonts w:ascii="標楷體" w:eastAsia="標楷體" w:hAnsi="標楷體" w:hint="eastAsia"/>
              </w:rPr>
              <w:t>方，且能</w:t>
            </w:r>
            <w:proofErr w:type="gramStart"/>
            <w:r w:rsidRPr="00E41A2B">
              <w:rPr>
                <w:rFonts w:ascii="標楷體" w:eastAsia="標楷體" w:hAnsi="標楷體" w:hint="eastAsia"/>
              </w:rPr>
              <w:t>恪</w:t>
            </w:r>
            <w:proofErr w:type="gramEnd"/>
            <w:r w:rsidRPr="00E41A2B">
              <w:rPr>
                <w:rFonts w:ascii="標楷體" w:eastAsia="標楷體" w:hAnsi="標楷體" w:hint="eastAsia"/>
              </w:rPr>
              <w:t>盡職守及精益求精</w:t>
            </w:r>
            <w:proofErr w:type="gramStart"/>
            <w:r w:rsidRPr="00E41A2B">
              <w:rPr>
                <w:rFonts w:ascii="標楷體" w:eastAsia="標楷體" w:hAnsi="標楷體" w:hint="eastAsia"/>
              </w:rPr>
              <w:t>，著</w:t>
            </w:r>
            <w:proofErr w:type="gramEnd"/>
            <w:r w:rsidRPr="00E41A2B">
              <w:rPr>
                <w:rFonts w:ascii="標楷體" w:eastAsia="標楷體" w:hAnsi="標楷體" w:hint="eastAsia"/>
              </w:rPr>
              <w:t>有績效。</w:t>
            </w:r>
          </w:p>
          <w:p w14:paraId="593D0792" w14:textId="77777777" w:rsidR="00E41A2B" w:rsidRDefault="00693F48" w:rsidP="00AE4EF9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對</w:t>
            </w:r>
            <w:proofErr w:type="gramStart"/>
            <w:r w:rsidRPr="00A75B3D">
              <w:rPr>
                <w:rFonts w:ascii="標楷體" w:eastAsia="標楷體" w:hAnsi="標楷體" w:hint="eastAsia"/>
              </w:rPr>
              <w:t>所任社政</w:t>
            </w:r>
            <w:proofErr w:type="gramEnd"/>
            <w:r w:rsidRPr="00A75B3D">
              <w:rPr>
                <w:rFonts w:ascii="標楷體" w:eastAsia="標楷體" w:hAnsi="標楷體" w:hint="eastAsia"/>
              </w:rPr>
              <w:t>業務提出革新或創新措施、著作或方案，經審</w:t>
            </w:r>
          </w:p>
          <w:p w14:paraId="1558516C" w14:textId="77777777" w:rsidR="00693F48" w:rsidRPr="00E41A2B" w:rsidRDefault="00693F48" w:rsidP="00E41A2B">
            <w:pPr>
              <w:spacing w:line="0" w:lineRule="atLeast"/>
              <w:rPr>
                <w:rFonts w:ascii="標楷體" w:eastAsia="標楷體" w:hAnsi="標楷體"/>
              </w:rPr>
            </w:pPr>
            <w:r w:rsidRPr="00E41A2B">
              <w:rPr>
                <w:rFonts w:ascii="標楷體" w:eastAsia="標楷體" w:hAnsi="標楷體" w:hint="eastAsia"/>
              </w:rPr>
              <w:t>查具有價值獲</w:t>
            </w:r>
            <w:proofErr w:type="gramStart"/>
            <w:r w:rsidRPr="00E41A2B">
              <w:rPr>
                <w:rFonts w:ascii="標楷體" w:eastAsia="標楷體" w:hAnsi="標楷體" w:hint="eastAsia"/>
              </w:rPr>
              <w:t>採</w:t>
            </w:r>
            <w:proofErr w:type="gramEnd"/>
            <w:r w:rsidRPr="00E41A2B">
              <w:rPr>
                <w:rFonts w:ascii="標楷體" w:eastAsia="標楷體" w:hAnsi="標楷體" w:hint="eastAsia"/>
              </w:rPr>
              <w:t>行。</w:t>
            </w:r>
          </w:p>
          <w:p w14:paraId="7838467E" w14:textId="77777777" w:rsidR="00E41A2B" w:rsidRDefault="00693F48" w:rsidP="00AE4EF9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盡忠職責，貫徹政令，協助推動重大社會福利政策措施，</w:t>
            </w:r>
          </w:p>
          <w:p w14:paraId="21F53AB3" w14:textId="77777777" w:rsidR="00693F48" w:rsidRPr="00E41A2B" w:rsidRDefault="00693F48" w:rsidP="00E41A2B">
            <w:pPr>
              <w:rPr>
                <w:rFonts w:ascii="標楷體" w:eastAsia="標楷體" w:hAnsi="標楷體"/>
              </w:rPr>
            </w:pPr>
            <w:r w:rsidRPr="00E41A2B">
              <w:rPr>
                <w:rFonts w:ascii="標楷體" w:eastAsia="標楷體" w:hAnsi="標楷體" w:hint="eastAsia"/>
              </w:rPr>
              <w:t>或對社政業務具有實績，足為社政人員楷模。</w:t>
            </w:r>
          </w:p>
        </w:tc>
        <w:tc>
          <w:tcPr>
            <w:tcW w:w="1845" w:type="dxa"/>
            <w:shd w:val="clear" w:color="000000" w:fill="FFFFFF"/>
            <w:vAlign w:val="center"/>
          </w:tcPr>
          <w:p w14:paraId="57D9A04B" w14:textId="77777777" w:rsidR="006A2A8B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專業能力</w:t>
            </w: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  <w:p w14:paraId="52E75116" w14:textId="77777777" w:rsidR="006A2A8B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專業貢獻30%</w:t>
            </w:r>
          </w:p>
          <w:p w14:paraId="0F1E8BCB" w14:textId="77777777" w:rsidR="006A2A8B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創新服務30%</w:t>
            </w:r>
          </w:p>
          <w:p w14:paraId="21E59336" w14:textId="77777777" w:rsidR="00693F48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特殊事蹟20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</w:tr>
      <w:tr w:rsidR="00693F48" w:rsidRPr="00A75B3D" w14:paraId="6977A1F4" w14:textId="77777777" w:rsidTr="00693F48">
        <w:trPr>
          <w:trHeight w:val="566"/>
          <w:jc w:val="center"/>
        </w:trPr>
        <w:tc>
          <w:tcPr>
            <w:tcW w:w="2011" w:type="dxa"/>
            <w:shd w:val="clear" w:color="000000" w:fill="FFFFFF"/>
            <w:vAlign w:val="center"/>
          </w:tcPr>
          <w:p w14:paraId="50060EB3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潛力新秀</w:t>
            </w:r>
            <w:r w:rsidRPr="00A75B3D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6378" w:type="dxa"/>
            <w:shd w:val="clear" w:color="000000" w:fill="FFFFFF"/>
            <w:vAlign w:val="center"/>
          </w:tcPr>
          <w:p w14:paraId="136ECD0F" w14:textId="77777777" w:rsidR="00693F48" w:rsidRPr="00A75B3D" w:rsidRDefault="00693F48" w:rsidP="00315322">
            <w:pPr>
              <w:spacing w:line="0" w:lineRule="atLeast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從事社政業務年資累積</w:t>
            </w:r>
            <w:r>
              <w:rPr>
                <w:rFonts w:ascii="標楷體" w:eastAsia="標楷體" w:hAnsi="標楷體" w:hint="eastAsia"/>
              </w:rPr>
              <w:t>滿一</w:t>
            </w:r>
            <w:r w:rsidRPr="00A75B3D">
              <w:rPr>
                <w:rFonts w:ascii="標楷體" w:eastAsia="標楷體" w:hAnsi="標楷體" w:hint="eastAsia"/>
              </w:rPr>
              <w:t>年以上</w:t>
            </w:r>
            <w:r>
              <w:rPr>
                <w:rFonts w:ascii="標楷體" w:eastAsia="標楷體" w:hAnsi="標楷體" w:hint="eastAsia"/>
              </w:rPr>
              <w:t>未滿三年</w:t>
            </w:r>
            <w:r w:rsidRPr="00A75B3D">
              <w:rPr>
                <w:rFonts w:ascii="標楷體" w:eastAsia="標楷體" w:hAnsi="標楷體" w:hint="eastAsia"/>
              </w:rPr>
              <w:t>，且最近</w:t>
            </w:r>
            <w:r>
              <w:rPr>
                <w:rFonts w:ascii="標楷體" w:eastAsia="標楷體" w:hAnsi="標楷體" w:hint="eastAsia"/>
              </w:rPr>
              <w:t>一次考績（核）</w:t>
            </w:r>
            <w:r w:rsidRPr="00A75B3D">
              <w:rPr>
                <w:rFonts w:ascii="標楷體" w:eastAsia="標楷體" w:hAnsi="標楷體" w:hint="eastAsia"/>
              </w:rPr>
              <w:t>列乙等以上，並具下列條件之</w:t>
            </w:r>
            <w:proofErr w:type="gramStart"/>
            <w:r w:rsidRPr="00A75B3D">
              <w:rPr>
                <w:rFonts w:ascii="標楷體" w:eastAsia="標楷體" w:hAnsi="標楷體" w:hint="eastAsia"/>
              </w:rPr>
              <w:t>一</w:t>
            </w:r>
            <w:proofErr w:type="gramEnd"/>
            <w:r w:rsidRPr="00A75B3D">
              <w:rPr>
                <w:rFonts w:ascii="標楷體" w:eastAsia="標楷體" w:hAnsi="標楷體" w:hint="eastAsia"/>
              </w:rPr>
              <w:t>者：</w:t>
            </w:r>
          </w:p>
          <w:p w14:paraId="1CBD7EBC" w14:textId="77777777" w:rsidR="00E41A2B" w:rsidRDefault="00693F48" w:rsidP="00315322">
            <w:pPr>
              <w:pStyle w:val="a5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對社政業務及自治行政工作之推展，具積極主動負責之態</w:t>
            </w:r>
          </w:p>
          <w:p w14:paraId="2CB3B44F" w14:textId="77777777" w:rsidR="00693F48" w:rsidRPr="00E41A2B" w:rsidRDefault="00693F48" w:rsidP="00E41A2B">
            <w:pPr>
              <w:rPr>
                <w:rFonts w:ascii="標楷體" w:eastAsia="標楷體" w:hAnsi="標楷體"/>
              </w:rPr>
            </w:pPr>
            <w:r w:rsidRPr="00E41A2B">
              <w:rPr>
                <w:rFonts w:ascii="標楷體" w:eastAsia="標楷體" w:hAnsi="標楷體" w:hint="eastAsia"/>
              </w:rPr>
              <w:t>度，且能</w:t>
            </w:r>
            <w:proofErr w:type="gramStart"/>
            <w:r w:rsidRPr="00E41A2B">
              <w:rPr>
                <w:rFonts w:ascii="標楷體" w:eastAsia="標楷體" w:hAnsi="標楷體" w:hint="eastAsia"/>
              </w:rPr>
              <w:t>恪</w:t>
            </w:r>
            <w:proofErr w:type="gramEnd"/>
            <w:r w:rsidRPr="00E41A2B">
              <w:rPr>
                <w:rFonts w:ascii="標楷體" w:eastAsia="標楷體" w:hAnsi="標楷體" w:hint="eastAsia"/>
              </w:rPr>
              <w:t>盡職守及無私奉獻。</w:t>
            </w:r>
          </w:p>
          <w:p w14:paraId="05191584" w14:textId="77777777" w:rsidR="00E41A2B" w:rsidRDefault="00693F48" w:rsidP="00315322">
            <w:pPr>
              <w:pStyle w:val="a5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對上級所交付之重要專案工作，能克服困難，圓滿達成任</w:t>
            </w:r>
          </w:p>
          <w:p w14:paraId="2E5B2220" w14:textId="77777777" w:rsidR="00693F48" w:rsidRPr="00E41A2B" w:rsidRDefault="00693F48" w:rsidP="00E41A2B">
            <w:pPr>
              <w:rPr>
                <w:rFonts w:ascii="標楷體" w:eastAsia="標楷體" w:hAnsi="標楷體"/>
              </w:rPr>
            </w:pPr>
            <w:proofErr w:type="gramStart"/>
            <w:r w:rsidRPr="00E41A2B">
              <w:rPr>
                <w:rFonts w:ascii="標楷體" w:eastAsia="標楷體" w:hAnsi="標楷體" w:hint="eastAsia"/>
              </w:rPr>
              <w:t>務</w:t>
            </w:r>
            <w:proofErr w:type="gramEnd"/>
            <w:r w:rsidRPr="00E41A2B">
              <w:rPr>
                <w:rFonts w:ascii="標楷體" w:eastAsia="標楷體" w:hAnsi="標楷體" w:hint="eastAsia"/>
              </w:rPr>
              <w:t>，獲有特殊績效。</w:t>
            </w:r>
          </w:p>
          <w:p w14:paraId="7938EFCD" w14:textId="77777777" w:rsidR="00E41A2B" w:rsidRDefault="00693F48" w:rsidP="00315322">
            <w:pPr>
              <w:pStyle w:val="a5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對</w:t>
            </w:r>
            <w:proofErr w:type="gramStart"/>
            <w:r w:rsidRPr="00A75B3D">
              <w:rPr>
                <w:rFonts w:ascii="標楷體" w:eastAsia="標楷體" w:hAnsi="標楷體" w:hint="eastAsia"/>
              </w:rPr>
              <w:t>所任社政</w:t>
            </w:r>
            <w:proofErr w:type="gramEnd"/>
            <w:r w:rsidRPr="00A75B3D">
              <w:rPr>
                <w:rFonts w:ascii="標楷體" w:eastAsia="標楷體" w:hAnsi="標楷體" w:hint="eastAsia"/>
              </w:rPr>
              <w:t>業務提出革新或創新措施、著作或方案，經審</w:t>
            </w:r>
          </w:p>
          <w:p w14:paraId="185484EF" w14:textId="77777777" w:rsidR="00693F48" w:rsidRPr="00E41A2B" w:rsidRDefault="00693F48" w:rsidP="00E41A2B">
            <w:pPr>
              <w:rPr>
                <w:rFonts w:ascii="標楷體" w:eastAsia="標楷體" w:hAnsi="標楷體"/>
              </w:rPr>
            </w:pPr>
            <w:r w:rsidRPr="00E41A2B">
              <w:rPr>
                <w:rFonts w:ascii="標楷體" w:eastAsia="標楷體" w:hAnsi="標楷體" w:hint="eastAsia"/>
              </w:rPr>
              <w:t>查具有價值獲</w:t>
            </w:r>
            <w:proofErr w:type="gramStart"/>
            <w:r w:rsidRPr="00E41A2B">
              <w:rPr>
                <w:rFonts w:ascii="標楷體" w:eastAsia="標楷體" w:hAnsi="標楷體" w:hint="eastAsia"/>
              </w:rPr>
              <w:t>採</w:t>
            </w:r>
            <w:proofErr w:type="gramEnd"/>
            <w:r w:rsidRPr="00E41A2B">
              <w:rPr>
                <w:rFonts w:ascii="標楷體" w:eastAsia="標楷體" w:hAnsi="標楷體" w:hint="eastAsia"/>
              </w:rPr>
              <w:t>行。</w:t>
            </w:r>
          </w:p>
        </w:tc>
        <w:tc>
          <w:tcPr>
            <w:tcW w:w="1845" w:type="dxa"/>
            <w:shd w:val="clear" w:color="000000" w:fill="FFFFFF"/>
            <w:vAlign w:val="center"/>
          </w:tcPr>
          <w:p w14:paraId="7D7C893B" w14:textId="77777777" w:rsidR="006A2A8B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專業能力30%</w:t>
            </w:r>
          </w:p>
          <w:p w14:paraId="2DA9966B" w14:textId="77777777" w:rsidR="006A2A8B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專業貢獻30%</w:t>
            </w:r>
          </w:p>
          <w:p w14:paraId="5DFC559F" w14:textId="77777777" w:rsidR="006A2A8B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個人潛力</w:t>
            </w: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  <w:p w14:paraId="346D8AEE" w14:textId="77777777" w:rsidR="00693F48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特殊事蹟20%</w:t>
            </w:r>
          </w:p>
        </w:tc>
      </w:tr>
      <w:tr w:rsidR="00693F48" w:rsidRPr="00A75B3D" w14:paraId="6705672E" w14:textId="77777777" w:rsidTr="00693F48">
        <w:trPr>
          <w:trHeight w:val="566"/>
          <w:jc w:val="center"/>
        </w:trPr>
        <w:tc>
          <w:tcPr>
            <w:tcW w:w="2011" w:type="dxa"/>
            <w:shd w:val="clear" w:color="000000" w:fill="FFFFFF"/>
            <w:vAlign w:val="center"/>
          </w:tcPr>
          <w:p w14:paraId="2D8CF126" w14:textId="77777777" w:rsidR="00693F48" w:rsidRPr="00A75B3D" w:rsidRDefault="00693F48" w:rsidP="00B54D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網絡夥伴獎</w:t>
            </w:r>
          </w:p>
        </w:tc>
        <w:tc>
          <w:tcPr>
            <w:tcW w:w="6378" w:type="dxa"/>
            <w:shd w:val="clear" w:color="000000" w:fill="FFFFFF"/>
            <w:vAlign w:val="center"/>
          </w:tcPr>
          <w:p w14:paraId="130BFAAD" w14:textId="77777777" w:rsidR="00693F48" w:rsidRPr="006A2A8B" w:rsidRDefault="00D3489C" w:rsidP="00C861D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 w:rsidR="006A2A8B">
              <w:rPr>
                <w:sz w:val="23"/>
                <w:szCs w:val="23"/>
              </w:rPr>
              <w:t>年以上與社會工作領域合作之網絡單位或成員，且績優或具成效者。</w:t>
            </w:r>
          </w:p>
        </w:tc>
        <w:tc>
          <w:tcPr>
            <w:tcW w:w="1845" w:type="dxa"/>
            <w:shd w:val="clear" w:color="000000" w:fill="FFFFFF"/>
            <w:vAlign w:val="center"/>
          </w:tcPr>
          <w:p w14:paraId="4D9C7758" w14:textId="77777777" w:rsidR="006A2A8B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/>
                <w:sz w:val="20"/>
                <w:szCs w:val="20"/>
              </w:rPr>
              <w:t>專業能力</w:t>
            </w: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  <w:p w14:paraId="069B432A" w14:textId="77777777" w:rsidR="006A2A8B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專業貢獻30%</w:t>
            </w:r>
          </w:p>
          <w:p w14:paraId="0D6C4DB8" w14:textId="77777777" w:rsidR="006A2A8B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創新服務30%</w:t>
            </w:r>
          </w:p>
          <w:p w14:paraId="0EEE4CCF" w14:textId="77777777" w:rsidR="00693F48" w:rsidRPr="00A75B3D" w:rsidRDefault="006A2A8B" w:rsidP="006A2A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B3D">
              <w:rPr>
                <w:rFonts w:ascii="標楷體" w:eastAsia="標楷體" w:hAnsi="標楷體" w:hint="eastAsia"/>
                <w:sz w:val="20"/>
                <w:szCs w:val="20"/>
              </w:rPr>
              <w:t>特殊事蹟20</w:t>
            </w:r>
            <w:r w:rsidRPr="00A75B3D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</w:tr>
    </w:tbl>
    <w:p w14:paraId="55544293" w14:textId="77777777" w:rsidR="001C208D" w:rsidRPr="00A75B3D" w:rsidRDefault="000229BF" w:rsidP="001C208D">
      <w:pPr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 xml:space="preserve"> </w:t>
      </w:r>
      <w:r w:rsidR="001C208D" w:rsidRPr="00A75B3D">
        <w:rPr>
          <w:rFonts w:ascii="標楷體" w:eastAsia="標楷體" w:hAnsi="標楷體" w:hint="eastAsia"/>
        </w:rPr>
        <w:t>*若上述獎項無人參加</w:t>
      </w:r>
      <w:proofErr w:type="gramStart"/>
      <w:r w:rsidR="001C208D" w:rsidRPr="00A75B3D">
        <w:rPr>
          <w:rFonts w:ascii="標楷體" w:eastAsia="標楷體" w:hAnsi="標楷體" w:hint="eastAsia"/>
        </w:rPr>
        <w:t>複</w:t>
      </w:r>
      <w:proofErr w:type="gramEnd"/>
      <w:r w:rsidR="001C208D" w:rsidRPr="00A75B3D">
        <w:rPr>
          <w:rFonts w:ascii="標楷體" w:eastAsia="標楷體" w:hAnsi="標楷體" w:hint="eastAsia"/>
        </w:rPr>
        <w:t>審或經</w:t>
      </w:r>
      <w:proofErr w:type="gramStart"/>
      <w:r w:rsidR="001C208D" w:rsidRPr="00A75B3D">
        <w:rPr>
          <w:rFonts w:ascii="標楷體" w:eastAsia="標楷體" w:hAnsi="標楷體" w:hint="eastAsia"/>
        </w:rPr>
        <w:t>複</w:t>
      </w:r>
      <w:proofErr w:type="gramEnd"/>
      <w:r w:rsidR="001C208D" w:rsidRPr="00A75B3D">
        <w:rPr>
          <w:rFonts w:ascii="標楷體" w:eastAsia="標楷體" w:hAnsi="標楷體" w:hint="eastAsia"/>
        </w:rPr>
        <w:t>審後認定無授獎資格，該獎項得從缺。</w:t>
      </w:r>
    </w:p>
    <w:p w14:paraId="1C8AECB4" w14:textId="77777777" w:rsidR="00757AC8" w:rsidRPr="00A75B3D" w:rsidRDefault="008E005E" w:rsidP="00757AC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推薦</w:t>
      </w:r>
      <w:r w:rsidR="00BC7037" w:rsidRPr="00A75B3D">
        <w:rPr>
          <w:rFonts w:ascii="標楷體" w:eastAsia="標楷體" w:hAnsi="標楷體" w:hint="eastAsia"/>
        </w:rPr>
        <w:t>機關（構）、</w:t>
      </w:r>
      <w:r w:rsidRPr="00A75B3D">
        <w:rPr>
          <w:rFonts w:ascii="標楷體" w:eastAsia="標楷體" w:hAnsi="標楷體" w:hint="eastAsia"/>
        </w:rPr>
        <w:t>單位</w:t>
      </w:r>
      <w:r w:rsidR="00BC7037" w:rsidRPr="00A75B3D">
        <w:rPr>
          <w:rFonts w:ascii="標楷體" w:eastAsia="標楷體" w:hAnsi="標楷體" w:hint="eastAsia"/>
        </w:rPr>
        <w:t>或人員</w:t>
      </w:r>
      <w:r w:rsidRPr="00A75B3D">
        <w:rPr>
          <w:rFonts w:ascii="標楷體" w:eastAsia="標楷體" w:hAnsi="標楷體" w:hint="eastAsia"/>
        </w:rPr>
        <w:t>：</w:t>
      </w:r>
    </w:p>
    <w:p w14:paraId="18A76D11" w14:textId="77777777" w:rsidR="00757AC8" w:rsidRPr="00A75B3D" w:rsidRDefault="00757AC8" w:rsidP="00757AC8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社會工作專業人員</w:t>
      </w:r>
      <w:r w:rsidR="0044565E">
        <w:rPr>
          <w:rFonts w:ascii="標楷體" w:eastAsia="標楷體" w:hAnsi="標楷體" w:hint="eastAsia"/>
        </w:rPr>
        <w:t>及</w:t>
      </w:r>
      <w:r w:rsidR="0044565E" w:rsidRPr="00A75B3D">
        <w:rPr>
          <w:rFonts w:ascii="標楷體" w:eastAsia="標楷體" w:hAnsi="標楷體" w:hint="eastAsia"/>
        </w:rPr>
        <w:t>績</w:t>
      </w:r>
      <w:proofErr w:type="gramStart"/>
      <w:r w:rsidR="0044565E" w:rsidRPr="00A75B3D">
        <w:rPr>
          <w:rFonts w:ascii="標楷體" w:eastAsia="標楷體" w:hAnsi="標楷體" w:hint="eastAsia"/>
        </w:rPr>
        <w:t>優社政</w:t>
      </w:r>
      <w:r w:rsidR="0044565E">
        <w:rPr>
          <w:rFonts w:ascii="標楷體" w:eastAsia="標楷體" w:hAnsi="標楷體" w:hint="eastAsia"/>
        </w:rPr>
        <w:t>暨</w:t>
      </w:r>
      <w:proofErr w:type="gramEnd"/>
      <w:r w:rsidR="0044565E">
        <w:rPr>
          <w:rFonts w:ascii="標楷體" w:eastAsia="標楷體" w:hAnsi="標楷體" w:hint="eastAsia"/>
        </w:rPr>
        <w:t>網絡</w:t>
      </w:r>
      <w:r w:rsidR="0044565E" w:rsidRPr="00A75B3D">
        <w:rPr>
          <w:rFonts w:ascii="標楷體" w:eastAsia="標楷體" w:hAnsi="標楷體" w:hint="eastAsia"/>
        </w:rPr>
        <w:t>人員</w:t>
      </w:r>
      <w:r w:rsidR="0044565E">
        <w:rPr>
          <w:rFonts w:ascii="標楷體" w:eastAsia="標楷體" w:hAnsi="標楷體" w:hint="eastAsia"/>
        </w:rPr>
        <w:t>之</w:t>
      </w:r>
      <w:r w:rsidR="0044565E" w:rsidRPr="00BB0433">
        <w:rPr>
          <w:rFonts w:ascii="標楷體" w:eastAsia="標楷體" w:hAnsi="標楷體" w:hint="eastAsia"/>
          <w:b/>
        </w:rPr>
        <w:t>網絡夥伴獎</w:t>
      </w:r>
      <w:r w:rsidRPr="00A75B3D">
        <w:rPr>
          <w:rFonts w:ascii="標楷體" w:eastAsia="標楷體" w:hAnsi="標楷體" w:hint="eastAsia"/>
        </w:rPr>
        <w:t>：</w:t>
      </w:r>
    </w:p>
    <w:p w14:paraId="6A0FD713" w14:textId="77777777" w:rsidR="00757AC8" w:rsidRPr="00A75B3D" w:rsidRDefault="00A11085" w:rsidP="00757AC8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資深敬業獎、績優社工督導獎、績優社工獎、</w:t>
      </w:r>
      <w:r w:rsidR="00757AC8" w:rsidRPr="00A75B3D">
        <w:rPr>
          <w:rFonts w:ascii="標楷體" w:eastAsia="標楷體" w:hAnsi="標楷體" w:hint="eastAsia"/>
        </w:rPr>
        <w:t>傑出新人獎</w:t>
      </w:r>
      <w:r>
        <w:rPr>
          <w:rFonts w:ascii="標楷體" w:eastAsia="標楷體" w:hAnsi="標楷體" w:hint="eastAsia"/>
        </w:rPr>
        <w:t>及</w:t>
      </w:r>
      <w:r w:rsidRPr="00A11085">
        <w:rPr>
          <w:rFonts w:ascii="標楷體" w:eastAsia="標楷體" w:hAnsi="標楷體" w:hint="eastAsia"/>
        </w:rPr>
        <w:t>網絡夥伴獎</w:t>
      </w:r>
      <w:r w:rsidR="00757AC8" w:rsidRPr="00A75B3D">
        <w:rPr>
          <w:rFonts w:ascii="標楷體" w:eastAsia="標楷體" w:hAnsi="標楷體" w:hint="eastAsia"/>
        </w:rPr>
        <w:t>：</w:t>
      </w:r>
    </w:p>
    <w:p w14:paraId="7CBAF30D" w14:textId="77777777" w:rsidR="00757AC8" w:rsidRPr="00A75B3D" w:rsidRDefault="001C208D" w:rsidP="00757AC8">
      <w:pPr>
        <w:pStyle w:val="a5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本縣</w:t>
      </w:r>
      <w:r w:rsidR="00757AC8" w:rsidRPr="00A75B3D">
        <w:rPr>
          <w:rFonts w:ascii="標楷體" w:eastAsia="標楷體" w:hAnsi="標楷體" w:hint="eastAsia"/>
        </w:rPr>
        <w:t>公私立社會福利機構、長期照顧服務機、社會福利團體、社會工作師事務所。</w:t>
      </w:r>
    </w:p>
    <w:p w14:paraId="2B0B434B" w14:textId="77777777" w:rsidR="00757AC8" w:rsidRPr="00A75B3D" w:rsidRDefault="00757AC8" w:rsidP="00757AC8">
      <w:pPr>
        <w:pStyle w:val="a5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公私立大專院校。</w:t>
      </w:r>
    </w:p>
    <w:p w14:paraId="6A215A9A" w14:textId="77777777" w:rsidR="00757AC8" w:rsidRPr="00A75B3D" w:rsidRDefault="00757AC8" w:rsidP="00757AC8">
      <w:pPr>
        <w:pStyle w:val="a5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公私立</w:t>
      </w:r>
      <w:proofErr w:type="gramStart"/>
      <w:r w:rsidRPr="00A75B3D">
        <w:rPr>
          <w:rFonts w:ascii="標楷體" w:eastAsia="標楷體" w:hAnsi="標楷體" w:hint="eastAsia"/>
        </w:rPr>
        <w:t>醫</w:t>
      </w:r>
      <w:proofErr w:type="gramEnd"/>
      <w:r w:rsidRPr="00A75B3D">
        <w:rPr>
          <w:rFonts w:ascii="標楷體" w:eastAsia="標楷體" w:hAnsi="標楷體" w:hint="eastAsia"/>
        </w:rPr>
        <w:t>事機構。</w:t>
      </w:r>
    </w:p>
    <w:p w14:paraId="1C9DB54B" w14:textId="77777777" w:rsidR="00757AC8" w:rsidRPr="00A75B3D" w:rsidRDefault="00757AC8" w:rsidP="00757AC8">
      <w:pPr>
        <w:pStyle w:val="a5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其他聘有社會工作人員之單位。</w:t>
      </w:r>
    </w:p>
    <w:p w14:paraId="6940AE93" w14:textId="77777777" w:rsidR="00757AC8" w:rsidRPr="00A75B3D" w:rsidRDefault="00757AC8" w:rsidP="00757AC8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特殊貢獻獎：</w:t>
      </w:r>
    </w:p>
    <w:p w14:paraId="71761D4F" w14:textId="77777777" w:rsidR="00757AC8" w:rsidRPr="00A75B3D" w:rsidRDefault="00757AC8" w:rsidP="00757AC8">
      <w:pPr>
        <w:pStyle w:val="a5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資深敬業獎、績優社工督導獎、績優社工獎及傑出新人獎所列</w:t>
      </w:r>
      <w:r w:rsidR="00BC7037" w:rsidRPr="00A75B3D">
        <w:rPr>
          <w:rFonts w:ascii="標楷體" w:eastAsia="標楷體" w:hAnsi="標楷體" w:hint="eastAsia"/>
        </w:rPr>
        <w:t>各項</w:t>
      </w:r>
      <w:r w:rsidRPr="00A75B3D">
        <w:rPr>
          <w:rFonts w:ascii="標楷體" w:eastAsia="標楷體" w:hAnsi="標楷體" w:hint="eastAsia"/>
        </w:rPr>
        <w:t>。</w:t>
      </w:r>
    </w:p>
    <w:p w14:paraId="5B4F4CB8" w14:textId="77777777" w:rsidR="00757AC8" w:rsidRPr="00A75B3D" w:rsidRDefault="00757AC8" w:rsidP="00757AC8">
      <w:pPr>
        <w:pStyle w:val="a5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二名具名之社會賢達人士。</w:t>
      </w:r>
    </w:p>
    <w:p w14:paraId="0C3F13C7" w14:textId="77777777" w:rsidR="00757AC8" w:rsidRPr="00A75B3D" w:rsidRDefault="00757AC8" w:rsidP="00757AC8">
      <w:pPr>
        <w:pStyle w:val="a5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lastRenderedPageBreak/>
        <w:t>二名具名之社會工作實務界或學術界人士。</w:t>
      </w:r>
    </w:p>
    <w:p w14:paraId="6AE6601B" w14:textId="77777777" w:rsidR="00757AC8" w:rsidRPr="00A75B3D" w:rsidRDefault="0044565E" w:rsidP="00757AC8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績優社政</w:t>
      </w:r>
      <w:proofErr w:type="gramEnd"/>
      <w:r>
        <w:rPr>
          <w:rFonts w:ascii="標楷體" w:eastAsia="標楷體" w:hAnsi="標楷體" w:hint="eastAsia"/>
        </w:rPr>
        <w:t>人員之</w:t>
      </w:r>
      <w:r w:rsidRPr="00BB0433">
        <w:rPr>
          <w:rFonts w:ascii="標楷體" w:eastAsia="標楷體" w:hAnsi="標楷體" w:hint="eastAsia"/>
          <w:b/>
        </w:rPr>
        <w:t>服務</w:t>
      </w:r>
      <w:proofErr w:type="gramStart"/>
      <w:r w:rsidRPr="00BB0433">
        <w:rPr>
          <w:rFonts w:ascii="標楷體" w:eastAsia="標楷體" w:hAnsi="標楷體" w:hint="eastAsia"/>
          <w:b/>
        </w:rPr>
        <w:t>績優獎</w:t>
      </w:r>
      <w:r>
        <w:rPr>
          <w:rFonts w:ascii="標楷體" w:eastAsia="標楷體" w:hAnsi="標楷體" w:hint="eastAsia"/>
        </w:rPr>
        <w:t>及</w:t>
      </w:r>
      <w:proofErr w:type="gramEnd"/>
      <w:r w:rsidRPr="00BB0433">
        <w:rPr>
          <w:rFonts w:ascii="標楷體" w:eastAsia="標楷體" w:hAnsi="標楷體" w:hint="eastAsia"/>
          <w:b/>
        </w:rPr>
        <w:t>潛力新秀獎</w:t>
      </w:r>
      <w:r w:rsidR="00757AC8" w:rsidRPr="00A75B3D">
        <w:rPr>
          <w:rFonts w:ascii="標楷體" w:eastAsia="標楷體" w:hAnsi="標楷體" w:hint="eastAsia"/>
        </w:rPr>
        <w:t>：</w:t>
      </w:r>
    </w:p>
    <w:p w14:paraId="2301C919" w14:textId="77777777" w:rsidR="001F1D5B" w:rsidRDefault="001F1D5B" w:rsidP="00757AC8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本府各級機關。</w:t>
      </w:r>
    </w:p>
    <w:p w14:paraId="168C7D1B" w14:textId="77777777" w:rsidR="00757AC8" w:rsidRDefault="00757AC8" w:rsidP="00757AC8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本縣各鄉（鎮、市）公所。</w:t>
      </w:r>
    </w:p>
    <w:p w14:paraId="26A8310E" w14:textId="77777777" w:rsidR="008E005E" w:rsidRPr="00A75B3D" w:rsidRDefault="008E005E" w:rsidP="008E005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推薦方式：</w:t>
      </w:r>
    </w:p>
    <w:p w14:paraId="1D6E9B10" w14:textId="77777777" w:rsidR="008E005E" w:rsidRPr="00A75B3D" w:rsidRDefault="008E005E" w:rsidP="008E005E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依本計畫規定請各單位自行推派或遴選具選拔標準者後提報，其年資不符提報之表揚類別或資格不符者不予受理。</w:t>
      </w:r>
    </w:p>
    <w:p w14:paraId="373F7866" w14:textId="77777777" w:rsidR="008E005E" w:rsidRPr="00A75B3D" w:rsidRDefault="008E005E" w:rsidP="008E005E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檢附文件：</w:t>
      </w:r>
    </w:p>
    <w:p w14:paraId="18FAB4C1" w14:textId="77777777" w:rsidR="008E005E" w:rsidRPr="00A75B3D" w:rsidRDefault="008E005E" w:rsidP="00221731">
      <w:pPr>
        <w:pStyle w:val="a5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推薦表</w:t>
      </w:r>
      <w:r w:rsidR="00221731" w:rsidRPr="00A75B3D">
        <w:rPr>
          <w:rFonts w:ascii="標楷體" w:eastAsia="標楷體" w:hAnsi="標楷體" w:hint="eastAsia"/>
        </w:rPr>
        <w:t>及助人故事表</w:t>
      </w:r>
      <w:r w:rsidRPr="00A75B3D">
        <w:rPr>
          <w:rFonts w:ascii="標楷體" w:eastAsia="標楷體" w:hAnsi="標楷體" w:hint="eastAsia"/>
        </w:rPr>
        <w:t>1式</w:t>
      </w:r>
      <w:r w:rsidR="00807B76" w:rsidRPr="00A75B3D">
        <w:rPr>
          <w:rFonts w:ascii="標楷體" w:eastAsia="標楷體" w:hAnsi="標楷體" w:hint="eastAsia"/>
        </w:rPr>
        <w:t>3</w:t>
      </w:r>
      <w:r w:rsidRPr="00A75B3D">
        <w:rPr>
          <w:rFonts w:ascii="標楷體" w:eastAsia="標楷體" w:hAnsi="標楷體" w:hint="eastAsia"/>
        </w:rPr>
        <w:t>份。</w:t>
      </w:r>
    </w:p>
    <w:p w14:paraId="64F4FF77" w14:textId="77777777" w:rsidR="008E005E" w:rsidRPr="00A75B3D" w:rsidRDefault="008E005E" w:rsidP="008E005E">
      <w:pPr>
        <w:pStyle w:val="a5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各獎項參選者皆須檢附推薦表（請打字送審</w:t>
      </w:r>
      <w:r w:rsidR="00E1503B" w:rsidRPr="00A75B3D">
        <w:rPr>
          <w:rFonts w:ascii="標楷體" w:eastAsia="標楷體" w:hAnsi="標楷體" w:hint="eastAsia"/>
        </w:rPr>
        <w:t>，字數超過規範主辦單位得刪減</w:t>
      </w:r>
      <w:r w:rsidR="00E1503B" w:rsidRPr="00A75B3D">
        <w:rPr>
          <w:rFonts w:ascii="標楷體" w:eastAsia="標楷體" w:hAnsi="標楷體"/>
        </w:rPr>
        <w:t>）</w:t>
      </w:r>
      <w:r w:rsidRPr="00A75B3D">
        <w:rPr>
          <w:rFonts w:ascii="標楷體" w:eastAsia="標楷體" w:hAnsi="標楷體" w:hint="eastAsia"/>
        </w:rPr>
        <w:t>。上述資料請郵寄或親送，電子檔</w:t>
      </w:r>
      <w:r w:rsidR="007544D0" w:rsidRPr="00A75B3D">
        <w:rPr>
          <w:rFonts w:ascii="標楷體" w:eastAsia="標楷體" w:hAnsi="標楷體" w:hint="eastAsia"/>
        </w:rPr>
        <w:t>（非掃描版本，需為PDF或WORD檔）</w:t>
      </w:r>
      <w:r w:rsidRPr="00A75B3D">
        <w:rPr>
          <w:rFonts w:ascii="標楷體" w:eastAsia="標楷體" w:hAnsi="標楷體" w:hint="eastAsia"/>
        </w:rPr>
        <w:t>請</w:t>
      </w:r>
      <w:r w:rsidR="00015D06" w:rsidRPr="00A75B3D">
        <w:rPr>
          <w:rFonts w:ascii="標楷體" w:eastAsia="標楷體" w:hAnsi="標楷體" w:hint="eastAsia"/>
          <w:b/>
        </w:rPr>
        <w:t>一</w:t>
      </w:r>
      <w:r w:rsidRPr="00A75B3D">
        <w:rPr>
          <w:rFonts w:ascii="標楷體" w:eastAsia="標楷體" w:hAnsi="標楷體" w:hint="eastAsia"/>
          <w:b/>
        </w:rPr>
        <w:t>併傳</w:t>
      </w:r>
      <w:r w:rsidR="00015D06" w:rsidRPr="00A75B3D">
        <w:rPr>
          <w:rFonts w:ascii="標楷體" w:eastAsia="標楷體" w:hAnsi="標楷體" w:hint="eastAsia"/>
          <w:b/>
        </w:rPr>
        <w:t>至</w:t>
      </w:r>
      <w:r w:rsidRPr="00A75B3D">
        <w:rPr>
          <w:rFonts w:ascii="標楷體" w:eastAsia="標楷體" w:hAnsi="標楷體" w:hint="eastAsia"/>
        </w:rPr>
        <w:t>信箱</w:t>
      </w:r>
      <w:proofErr w:type="gramStart"/>
      <w:r w:rsidRPr="00A75B3D">
        <w:rPr>
          <w:rFonts w:ascii="標楷體" w:eastAsia="標楷體" w:hAnsi="標楷體" w:hint="eastAsia"/>
        </w:rPr>
        <w:t>（</w:t>
      </w:r>
      <w:proofErr w:type="gramEnd"/>
      <w:r w:rsidR="005B7538" w:rsidRPr="00A75B3D">
        <w:rPr>
          <w:rFonts w:ascii="標楷體" w:eastAsia="標楷體" w:hAnsi="標楷體" w:hint="eastAsia"/>
        </w:rPr>
        <w:t>n50</w:t>
      </w:r>
      <w:r w:rsidR="00015D06" w:rsidRPr="00A75B3D">
        <w:rPr>
          <w:rFonts w:ascii="標楷體" w:eastAsia="標楷體" w:hAnsi="標楷體" w:hint="eastAsia"/>
        </w:rPr>
        <w:t>5</w:t>
      </w:r>
      <w:r w:rsidR="005B7538" w:rsidRPr="00A75B3D">
        <w:rPr>
          <w:rFonts w:ascii="標楷體" w:eastAsia="標楷體" w:hAnsi="標楷體" w:hint="eastAsia"/>
        </w:rPr>
        <w:t>5@taitung.gov.tw</w:t>
      </w:r>
      <w:proofErr w:type="gramStart"/>
      <w:r w:rsidRPr="00A75B3D">
        <w:rPr>
          <w:rFonts w:ascii="標楷體" w:eastAsia="標楷體" w:hAnsi="標楷體" w:hint="eastAsia"/>
        </w:rPr>
        <w:t>）</w:t>
      </w:r>
      <w:proofErr w:type="gramEnd"/>
      <w:r w:rsidRPr="00A75B3D">
        <w:rPr>
          <w:rFonts w:ascii="標楷體" w:eastAsia="標楷體" w:hAnsi="標楷體" w:hint="eastAsia"/>
        </w:rPr>
        <w:t>；紙本及電子</w:t>
      </w:r>
      <w:proofErr w:type="gramStart"/>
      <w:r w:rsidRPr="00A75B3D">
        <w:rPr>
          <w:rFonts w:ascii="標楷體" w:eastAsia="標楷體" w:hAnsi="標楷體" w:hint="eastAsia"/>
        </w:rPr>
        <w:t>檔</w:t>
      </w:r>
      <w:proofErr w:type="gramEnd"/>
      <w:r w:rsidRPr="00A75B3D">
        <w:rPr>
          <w:rFonts w:ascii="標楷體" w:eastAsia="標楷體" w:hAnsi="標楷體" w:hint="eastAsia"/>
        </w:rPr>
        <w:t>完成傳送後，方完成推薦報名程序。</w:t>
      </w:r>
      <w:proofErr w:type="gramStart"/>
      <w:r w:rsidRPr="00A75B3D">
        <w:rPr>
          <w:rFonts w:ascii="標楷體" w:eastAsia="標楷體" w:hAnsi="標楷體" w:hint="eastAsia"/>
        </w:rPr>
        <w:t>推薦表請逕自</w:t>
      </w:r>
      <w:proofErr w:type="gramEnd"/>
      <w:r w:rsidR="00221731" w:rsidRPr="00A75B3D">
        <w:rPr>
          <w:rFonts w:ascii="標楷體" w:eastAsia="標楷體" w:hAnsi="標楷體" w:hint="eastAsia"/>
        </w:rPr>
        <w:t>於</w:t>
      </w:r>
      <w:r w:rsidRPr="00A75B3D">
        <w:rPr>
          <w:rFonts w:ascii="標楷體" w:eastAsia="標楷體" w:hAnsi="標楷體" w:hint="eastAsia"/>
        </w:rPr>
        <w:t>本府社會處網站下載或向主辦單位索取。</w:t>
      </w:r>
    </w:p>
    <w:p w14:paraId="25F970A4" w14:textId="77777777" w:rsidR="008E005E" w:rsidRPr="00A75B3D" w:rsidRDefault="008E005E" w:rsidP="008E005E">
      <w:pPr>
        <w:pStyle w:val="a5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有關年資證明及相關佐證資料（如畢業證書或社工學分證明、過往得獎獎狀及足以說明優良及貢獻事蹟之資料）請推薦單位自行審查，本府</w:t>
      </w:r>
      <w:proofErr w:type="gramStart"/>
      <w:r w:rsidRPr="00A75B3D">
        <w:rPr>
          <w:rFonts w:ascii="標楷體" w:eastAsia="標楷體" w:hAnsi="標楷體" w:hint="eastAsia"/>
        </w:rPr>
        <w:t>不</w:t>
      </w:r>
      <w:proofErr w:type="gramEnd"/>
      <w:r w:rsidRPr="00A75B3D">
        <w:rPr>
          <w:rFonts w:ascii="標楷體" w:eastAsia="標楷體" w:hAnsi="標楷體" w:hint="eastAsia"/>
        </w:rPr>
        <w:t>另收件。</w:t>
      </w:r>
      <w:proofErr w:type="gramStart"/>
      <w:r w:rsidRPr="00A75B3D">
        <w:rPr>
          <w:rFonts w:ascii="標楷體" w:eastAsia="標楷體" w:hAnsi="標楷體" w:hint="eastAsia"/>
        </w:rPr>
        <w:t>惟</w:t>
      </w:r>
      <w:proofErr w:type="gramEnd"/>
      <w:r w:rsidRPr="00A75B3D">
        <w:rPr>
          <w:rFonts w:ascii="標楷體" w:eastAsia="標楷體" w:hAnsi="標楷體" w:hint="eastAsia"/>
        </w:rPr>
        <w:t>薦舉「特殊貢獻</w:t>
      </w:r>
      <w:r w:rsidR="00104967" w:rsidRPr="00A75B3D">
        <w:rPr>
          <w:rFonts w:ascii="標楷體" w:eastAsia="標楷體" w:hAnsi="標楷體" w:hint="eastAsia"/>
        </w:rPr>
        <w:t>獎</w:t>
      </w:r>
      <w:r w:rsidRPr="00A75B3D">
        <w:rPr>
          <w:rFonts w:ascii="標楷體" w:eastAsia="標楷體" w:hAnsi="標楷體" w:hint="eastAsia"/>
        </w:rPr>
        <w:t>」獎項者，需檢具具有特殊貢獻之事蹟及佐證資料報府</w:t>
      </w:r>
      <w:proofErr w:type="gramStart"/>
      <w:r w:rsidRPr="00A75B3D">
        <w:rPr>
          <w:rFonts w:ascii="標楷體" w:eastAsia="標楷體" w:hAnsi="標楷體" w:hint="eastAsia"/>
        </w:rPr>
        <w:t>複</w:t>
      </w:r>
      <w:proofErr w:type="gramEnd"/>
      <w:r w:rsidRPr="00A75B3D">
        <w:rPr>
          <w:rFonts w:ascii="標楷體" w:eastAsia="標楷體" w:hAnsi="標楷體" w:hint="eastAsia"/>
        </w:rPr>
        <w:t>審。</w:t>
      </w:r>
      <w:proofErr w:type="gramStart"/>
      <w:r w:rsidRPr="00A75B3D">
        <w:rPr>
          <w:rFonts w:ascii="標楷體" w:eastAsia="標楷體" w:hAnsi="標楷體" w:hint="eastAsia"/>
        </w:rPr>
        <w:t>倘受推薦</w:t>
      </w:r>
      <w:proofErr w:type="gramEnd"/>
      <w:r w:rsidRPr="00A75B3D">
        <w:rPr>
          <w:rFonts w:ascii="標楷體" w:eastAsia="標楷體" w:hAnsi="標楷體" w:hint="eastAsia"/>
        </w:rPr>
        <w:t>人員經</w:t>
      </w:r>
      <w:proofErr w:type="gramStart"/>
      <w:r w:rsidRPr="00A75B3D">
        <w:rPr>
          <w:rFonts w:ascii="標楷體" w:eastAsia="標楷體" w:hAnsi="標楷體" w:hint="eastAsia"/>
        </w:rPr>
        <w:t>複</w:t>
      </w:r>
      <w:proofErr w:type="gramEnd"/>
      <w:r w:rsidRPr="00A75B3D">
        <w:rPr>
          <w:rFonts w:ascii="標楷體" w:eastAsia="標楷體" w:hAnsi="標楷體" w:hint="eastAsia"/>
        </w:rPr>
        <w:t>審委員</w:t>
      </w:r>
      <w:proofErr w:type="gramStart"/>
      <w:r w:rsidRPr="00A75B3D">
        <w:rPr>
          <w:rFonts w:ascii="標楷體" w:eastAsia="標楷體" w:hAnsi="標楷體" w:hint="eastAsia"/>
        </w:rPr>
        <w:t>認定有議時</w:t>
      </w:r>
      <w:proofErr w:type="gramEnd"/>
      <w:r w:rsidRPr="00A75B3D">
        <w:rPr>
          <w:rFonts w:ascii="標楷體" w:eastAsia="標楷體" w:hAnsi="標楷體" w:hint="eastAsia"/>
        </w:rPr>
        <w:t>，由推薦單位自行負責。</w:t>
      </w:r>
    </w:p>
    <w:p w14:paraId="6D631972" w14:textId="77777777" w:rsidR="008E005E" w:rsidRPr="00A75B3D" w:rsidRDefault="008E005E" w:rsidP="008E005E">
      <w:pPr>
        <w:pStyle w:val="a5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有關社工服務年資認定：年資起算自取得社工專業人員資格（如定義）後，並實際從事社會工作服務者。</w:t>
      </w:r>
    </w:p>
    <w:p w14:paraId="0DD40A67" w14:textId="77777777" w:rsidR="008E005E" w:rsidRPr="00A75B3D" w:rsidRDefault="008E005E" w:rsidP="008E005E">
      <w:pPr>
        <w:pStyle w:val="a5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送審資料</w:t>
      </w:r>
      <w:proofErr w:type="gramStart"/>
      <w:r w:rsidRPr="00A75B3D">
        <w:rPr>
          <w:rFonts w:ascii="標楷體" w:eastAsia="標楷體" w:hAnsi="標楷體" w:hint="eastAsia"/>
        </w:rPr>
        <w:t>不</w:t>
      </w:r>
      <w:proofErr w:type="gramEnd"/>
      <w:r w:rsidRPr="00A75B3D">
        <w:rPr>
          <w:rFonts w:ascii="標楷體" w:eastAsia="標楷體" w:hAnsi="標楷體" w:hint="eastAsia"/>
        </w:rPr>
        <w:t>另行退還，請自行備份留存。</w:t>
      </w:r>
    </w:p>
    <w:p w14:paraId="1A9FB8C2" w14:textId="77777777" w:rsidR="00DF30A1" w:rsidRPr="00A75B3D" w:rsidRDefault="00DF30A1" w:rsidP="008E005E">
      <w:pPr>
        <w:pStyle w:val="a5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郵寄或親送地址：</w:t>
      </w:r>
      <w:r w:rsidR="005B7538" w:rsidRPr="00A75B3D">
        <w:rPr>
          <w:rFonts w:ascii="標楷體" w:eastAsia="標楷體" w:hAnsi="標楷體" w:hint="eastAsia"/>
        </w:rPr>
        <w:t>950</w:t>
      </w:r>
      <w:proofErr w:type="gramStart"/>
      <w:r w:rsidRPr="00A75B3D">
        <w:rPr>
          <w:rFonts w:ascii="標楷體" w:eastAsia="標楷體" w:hAnsi="標楷體" w:hint="eastAsia"/>
        </w:rPr>
        <w:t>臺</w:t>
      </w:r>
      <w:proofErr w:type="gramEnd"/>
      <w:r w:rsidRPr="00A75B3D">
        <w:rPr>
          <w:rFonts w:ascii="標楷體" w:eastAsia="標楷體" w:hAnsi="標楷體" w:hint="eastAsia"/>
        </w:rPr>
        <w:t>東縣</w:t>
      </w:r>
      <w:proofErr w:type="gramStart"/>
      <w:r w:rsidRPr="00A75B3D">
        <w:rPr>
          <w:rFonts w:ascii="標楷體" w:eastAsia="標楷體" w:hAnsi="標楷體" w:hint="eastAsia"/>
        </w:rPr>
        <w:t>臺</w:t>
      </w:r>
      <w:proofErr w:type="gramEnd"/>
      <w:r w:rsidRPr="00A75B3D">
        <w:rPr>
          <w:rFonts w:ascii="標楷體" w:eastAsia="標楷體" w:hAnsi="標楷體" w:hint="eastAsia"/>
        </w:rPr>
        <w:t>東市桂林北路201號(</w:t>
      </w:r>
      <w:proofErr w:type="gramStart"/>
      <w:r w:rsidRPr="00A75B3D">
        <w:rPr>
          <w:rFonts w:ascii="標楷體" w:eastAsia="標楷體" w:hAnsi="標楷體" w:hint="eastAsia"/>
        </w:rPr>
        <w:t>臺</w:t>
      </w:r>
      <w:proofErr w:type="gramEnd"/>
      <w:r w:rsidRPr="00A75B3D">
        <w:rPr>
          <w:rFonts w:ascii="標楷體" w:eastAsia="標楷體" w:hAnsi="標楷體" w:hint="eastAsia"/>
        </w:rPr>
        <w:t>東縣政府社會救助</w:t>
      </w:r>
      <w:r w:rsidR="005B610F" w:rsidRPr="00A75B3D">
        <w:rPr>
          <w:rFonts w:ascii="標楷體" w:eastAsia="標楷體" w:hAnsi="標楷體" w:hint="eastAsia"/>
        </w:rPr>
        <w:t>及社工</w:t>
      </w:r>
      <w:r w:rsidR="005B7538" w:rsidRPr="00A75B3D">
        <w:rPr>
          <w:rFonts w:ascii="標楷體" w:eastAsia="標楷體" w:hAnsi="標楷體" w:hint="eastAsia"/>
        </w:rPr>
        <w:t>科</w:t>
      </w:r>
      <w:r w:rsidRPr="00A75B3D">
        <w:rPr>
          <w:rFonts w:ascii="標楷體" w:eastAsia="標楷體" w:hAnsi="標楷體" w:hint="eastAsia"/>
        </w:rPr>
        <w:t>)</w:t>
      </w:r>
      <w:r w:rsidR="00CF2302" w:rsidRPr="00A75B3D">
        <w:rPr>
          <w:rFonts w:ascii="標楷體" w:eastAsia="標楷體" w:hAnsi="標楷體" w:hint="eastAsia"/>
        </w:rPr>
        <w:t>；電子檔請</w:t>
      </w:r>
      <w:proofErr w:type="gramStart"/>
      <w:r w:rsidR="00CF2302" w:rsidRPr="00A75B3D">
        <w:rPr>
          <w:rFonts w:ascii="標楷體" w:eastAsia="標楷體" w:hAnsi="標楷體" w:hint="eastAsia"/>
        </w:rPr>
        <w:t>併</w:t>
      </w:r>
      <w:proofErr w:type="gramEnd"/>
      <w:r w:rsidR="00CF2302" w:rsidRPr="00A75B3D">
        <w:rPr>
          <w:rFonts w:ascii="標楷體" w:eastAsia="標楷體" w:hAnsi="標楷體" w:hint="eastAsia"/>
        </w:rPr>
        <w:t>傳信箱</w:t>
      </w:r>
      <w:proofErr w:type="gramStart"/>
      <w:r w:rsidR="00CF2302" w:rsidRPr="00A75B3D">
        <w:rPr>
          <w:rFonts w:ascii="標楷體" w:eastAsia="標楷體" w:hAnsi="標楷體" w:hint="eastAsia"/>
        </w:rPr>
        <w:t>（</w:t>
      </w:r>
      <w:proofErr w:type="gramEnd"/>
      <w:r w:rsidR="005B7538" w:rsidRPr="00A75B3D">
        <w:rPr>
          <w:rFonts w:ascii="標楷體" w:eastAsia="標楷體" w:hAnsi="標楷體" w:hint="eastAsia"/>
        </w:rPr>
        <w:t>n50</w:t>
      </w:r>
      <w:r w:rsidR="00015D06" w:rsidRPr="00A75B3D">
        <w:rPr>
          <w:rFonts w:ascii="標楷體" w:eastAsia="標楷體" w:hAnsi="標楷體" w:hint="eastAsia"/>
        </w:rPr>
        <w:t>5</w:t>
      </w:r>
      <w:r w:rsidR="005B7538" w:rsidRPr="00A75B3D">
        <w:rPr>
          <w:rFonts w:ascii="標楷體" w:eastAsia="標楷體" w:hAnsi="標楷體" w:hint="eastAsia"/>
        </w:rPr>
        <w:t>5@taitung.gov.tw</w:t>
      </w:r>
      <w:proofErr w:type="gramStart"/>
      <w:r w:rsidR="00CF2302" w:rsidRPr="00A75B3D">
        <w:rPr>
          <w:rFonts w:ascii="標楷體" w:eastAsia="標楷體" w:hAnsi="標楷體" w:hint="eastAsia"/>
        </w:rPr>
        <w:t>）</w:t>
      </w:r>
      <w:proofErr w:type="gramEnd"/>
      <w:r w:rsidR="00CF2302" w:rsidRPr="00A75B3D">
        <w:rPr>
          <w:rFonts w:ascii="標楷體" w:eastAsia="標楷體" w:hAnsi="標楷體" w:hint="eastAsia"/>
        </w:rPr>
        <w:t>。</w:t>
      </w:r>
    </w:p>
    <w:p w14:paraId="7C7FABD0" w14:textId="77777777" w:rsidR="008E005E" w:rsidRPr="00A75B3D" w:rsidRDefault="008E005E" w:rsidP="0072708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推薦時間：</w:t>
      </w:r>
      <w:r w:rsidR="0072708A" w:rsidRPr="00A75B3D">
        <w:rPr>
          <w:rFonts w:ascii="標楷體" w:eastAsia="標楷體" w:hAnsi="標楷體" w:hint="eastAsia"/>
        </w:rPr>
        <w:t>活動簡章公告日起</w:t>
      </w:r>
      <w:r w:rsidRPr="00A75B3D">
        <w:rPr>
          <w:rFonts w:ascii="標楷體" w:eastAsia="標楷體" w:hAnsi="標楷體" w:hint="eastAsia"/>
        </w:rPr>
        <w:t>至</w:t>
      </w:r>
      <w:r w:rsidR="00F23F54" w:rsidRPr="00A75B3D">
        <w:rPr>
          <w:rFonts w:ascii="標楷體" w:eastAsia="標楷體" w:hAnsi="標楷體" w:hint="eastAsia"/>
        </w:rPr>
        <w:t>11</w:t>
      </w:r>
      <w:r w:rsidR="00E86B22" w:rsidRPr="00A75B3D">
        <w:rPr>
          <w:rFonts w:ascii="標楷體" w:eastAsia="標楷體" w:hAnsi="標楷體" w:hint="eastAsia"/>
        </w:rPr>
        <w:t>2</w:t>
      </w:r>
      <w:r w:rsidR="005E6455" w:rsidRPr="00A75B3D">
        <w:rPr>
          <w:rFonts w:ascii="標楷體" w:eastAsia="標楷體" w:hAnsi="標楷體" w:hint="eastAsia"/>
        </w:rPr>
        <w:t>年</w:t>
      </w:r>
      <w:r w:rsidR="00F23F54" w:rsidRPr="00A75B3D">
        <w:rPr>
          <w:rFonts w:ascii="標楷體" w:eastAsia="標楷體" w:hAnsi="標楷體" w:hint="eastAsia"/>
        </w:rPr>
        <w:t>12</w:t>
      </w:r>
      <w:r w:rsidRPr="00A75B3D">
        <w:rPr>
          <w:rFonts w:ascii="標楷體" w:eastAsia="標楷體" w:hAnsi="標楷體" w:hint="eastAsia"/>
        </w:rPr>
        <w:t>月</w:t>
      </w:r>
      <w:r w:rsidR="00DB762A">
        <w:rPr>
          <w:rFonts w:ascii="標楷體" w:eastAsia="標楷體" w:hAnsi="標楷體" w:hint="eastAsia"/>
        </w:rPr>
        <w:t>15</w:t>
      </w:r>
      <w:r w:rsidRPr="00A75B3D">
        <w:rPr>
          <w:rFonts w:ascii="標楷體" w:eastAsia="標楷體" w:hAnsi="標楷體" w:hint="eastAsia"/>
        </w:rPr>
        <w:t>日止（郵寄者以郵戳為憑）。</w:t>
      </w:r>
    </w:p>
    <w:p w14:paraId="48EF3363" w14:textId="77777777" w:rsidR="008E005E" w:rsidRPr="00A75B3D" w:rsidRDefault="008E005E" w:rsidP="008E005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評審程序：</w:t>
      </w:r>
    </w:p>
    <w:p w14:paraId="1B933B4D" w14:textId="77777777" w:rsidR="008E005E" w:rsidRPr="00A75B3D" w:rsidRDefault="008E005E" w:rsidP="008E005E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初審：</w:t>
      </w:r>
    </w:p>
    <w:p w14:paraId="7A56C6BF" w14:textId="77777777" w:rsidR="008E005E" w:rsidRPr="00A75B3D" w:rsidRDefault="008E005E" w:rsidP="008E005E">
      <w:pPr>
        <w:pStyle w:val="a5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由主辦單位受理各單位推薦資料與整理、審查資料是否齊全及相關退補件、稽查作業。</w:t>
      </w:r>
    </w:p>
    <w:p w14:paraId="6E137C0E" w14:textId="77777777" w:rsidR="008E005E" w:rsidRPr="00A75B3D" w:rsidRDefault="008E005E" w:rsidP="008E005E">
      <w:pPr>
        <w:pStyle w:val="a5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主辦單位進行書面檢核，檢核內容資料包含：推薦資料是否齊全、推薦資料表單內容是否一致、年資符合與否等。</w:t>
      </w:r>
    </w:p>
    <w:p w14:paraId="7C8B09DC" w14:textId="77777777" w:rsidR="008E005E" w:rsidRPr="00A75B3D" w:rsidRDefault="008E005E" w:rsidP="00864361">
      <w:pPr>
        <w:pStyle w:val="a5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倘推薦資料不一致、或年資不符原先提報之表揚類別者，表揚提送單位或個人</w:t>
      </w:r>
      <w:proofErr w:type="gramStart"/>
      <w:r w:rsidRPr="00A75B3D">
        <w:rPr>
          <w:rFonts w:ascii="標楷體" w:eastAsia="標楷體" w:hAnsi="標楷體" w:hint="eastAsia"/>
        </w:rPr>
        <w:t>須於退補件</w:t>
      </w:r>
      <w:proofErr w:type="gramEnd"/>
      <w:r w:rsidRPr="00A75B3D">
        <w:rPr>
          <w:rFonts w:ascii="標楷體" w:eastAsia="標楷體" w:hAnsi="標楷體" w:hint="eastAsia"/>
        </w:rPr>
        <w:t>作業</w:t>
      </w:r>
      <w:proofErr w:type="gramStart"/>
      <w:r w:rsidRPr="00A75B3D">
        <w:rPr>
          <w:rFonts w:ascii="標楷體" w:eastAsia="標楷體" w:hAnsi="標楷體" w:hint="eastAsia"/>
        </w:rPr>
        <w:t>期間（</w:t>
      </w:r>
      <w:proofErr w:type="gramEnd"/>
      <w:r w:rsidR="005B7538" w:rsidRPr="00A75B3D">
        <w:rPr>
          <w:rFonts w:ascii="標楷體" w:eastAsia="標楷體" w:hAnsi="標楷體" w:hint="eastAsia"/>
        </w:rPr>
        <w:t>11</w:t>
      </w:r>
      <w:r w:rsidR="007E46C4" w:rsidRPr="00A75B3D">
        <w:rPr>
          <w:rFonts w:ascii="標楷體" w:eastAsia="標楷體" w:hAnsi="標楷體" w:hint="eastAsia"/>
        </w:rPr>
        <w:t>2</w:t>
      </w:r>
      <w:r w:rsidR="005E6455" w:rsidRPr="00A75B3D">
        <w:rPr>
          <w:rFonts w:ascii="標楷體" w:eastAsia="標楷體" w:hAnsi="標楷體" w:hint="eastAsia"/>
        </w:rPr>
        <w:t>年</w:t>
      </w:r>
      <w:r w:rsidR="00F23F54" w:rsidRPr="00A75B3D">
        <w:rPr>
          <w:rFonts w:ascii="標楷體" w:eastAsia="標楷體" w:hAnsi="標楷體" w:hint="eastAsia"/>
        </w:rPr>
        <w:t>1</w:t>
      </w:r>
      <w:r w:rsidR="005E6455" w:rsidRPr="00A75B3D">
        <w:rPr>
          <w:rFonts w:ascii="標楷體" w:eastAsia="標楷體" w:hAnsi="標楷體" w:hint="eastAsia"/>
        </w:rPr>
        <w:t>2</w:t>
      </w:r>
      <w:r w:rsidRPr="00A75B3D">
        <w:rPr>
          <w:rFonts w:ascii="標楷體" w:eastAsia="標楷體" w:hAnsi="標楷體" w:hint="eastAsia"/>
        </w:rPr>
        <w:t>月</w:t>
      </w:r>
      <w:r w:rsidR="00F23F54" w:rsidRPr="00A75B3D">
        <w:rPr>
          <w:rFonts w:ascii="標楷體" w:eastAsia="標楷體" w:hAnsi="標楷體" w:hint="eastAsia"/>
        </w:rPr>
        <w:t>1</w:t>
      </w:r>
      <w:r w:rsidR="00DB762A">
        <w:rPr>
          <w:rFonts w:ascii="標楷體" w:eastAsia="標楷體" w:hAnsi="標楷體" w:hint="eastAsia"/>
        </w:rPr>
        <w:t>8</w:t>
      </w:r>
      <w:r w:rsidRPr="00A75B3D">
        <w:rPr>
          <w:rFonts w:ascii="標楷體" w:eastAsia="標楷體" w:hAnsi="標楷體" w:hint="eastAsia"/>
        </w:rPr>
        <w:t>日至</w:t>
      </w:r>
      <w:r w:rsidR="00F23F54" w:rsidRPr="00A75B3D">
        <w:rPr>
          <w:rFonts w:ascii="標楷體" w:eastAsia="標楷體" w:hAnsi="標楷體" w:hint="eastAsia"/>
        </w:rPr>
        <w:t>12</w:t>
      </w:r>
      <w:r w:rsidRPr="00A75B3D">
        <w:rPr>
          <w:rFonts w:ascii="標楷體" w:eastAsia="標楷體" w:hAnsi="標楷體" w:hint="eastAsia"/>
        </w:rPr>
        <w:t>月</w:t>
      </w:r>
      <w:r w:rsidR="00DB762A">
        <w:rPr>
          <w:rFonts w:ascii="標楷體" w:eastAsia="標楷體" w:hAnsi="標楷體" w:hint="eastAsia"/>
        </w:rPr>
        <w:t>22</w:t>
      </w:r>
      <w:r w:rsidRPr="00A75B3D">
        <w:rPr>
          <w:rFonts w:ascii="標楷體" w:eastAsia="標楷體" w:hAnsi="標楷體" w:hint="eastAsia"/>
        </w:rPr>
        <w:t>日，以郵戳為憑）或親送方式補件，逾期未補件視同資格不符。</w:t>
      </w:r>
    </w:p>
    <w:p w14:paraId="7D0648F6" w14:textId="77777777" w:rsidR="008E005E" w:rsidRPr="00A75B3D" w:rsidRDefault="008E005E" w:rsidP="008E005E">
      <w:pPr>
        <w:pStyle w:val="a5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決審：</w:t>
      </w:r>
    </w:p>
    <w:p w14:paraId="7529F1EF" w14:textId="77777777" w:rsidR="008E005E" w:rsidRPr="00A75B3D" w:rsidRDefault="008E005E" w:rsidP="008E005E">
      <w:pPr>
        <w:pStyle w:val="a5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由主辦單位邀集專家學者、學術界代表、實務界代表、社會公正人士等3人</w:t>
      </w:r>
      <w:r w:rsidR="005E6455" w:rsidRPr="00A75B3D">
        <w:rPr>
          <w:rFonts w:ascii="標楷體" w:eastAsia="標楷體" w:hAnsi="標楷體" w:hint="eastAsia"/>
        </w:rPr>
        <w:t>以上</w:t>
      </w:r>
      <w:r w:rsidRPr="00A75B3D">
        <w:rPr>
          <w:rFonts w:ascii="標楷體" w:eastAsia="標楷體" w:hAnsi="標楷體" w:hint="eastAsia"/>
        </w:rPr>
        <w:t>組成審查小組。</w:t>
      </w:r>
    </w:p>
    <w:p w14:paraId="653365AB" w14:textId="77777777" w:rsidR="008E005E" w:rsidRPr="00A75B3D" w:rsidRDefault="008E005E" w:rsidP="008E005E">
      <w:pPr>
        <w:pStyle w:val="a5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審查小組就初審入圍者依評審標準進行評分。</w:t>
      </w:r>
    </w:p>
    <w:p w14:paraId="7FD03718" w14:textId="77777777" w:rsidR="008E005E" w:rsidRPr="00A75B3D" w:rsidRDefault="008E005E" w:rsidP="008E005E">
      <w:pPr>
        <w:pStyle w:val="a5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倘若有同分情形，則由審查小組進行投票，票數最高者排序在前。</w:t>
      </w:r>
    </w:p>
    <w:p w14:paraId="71DE9C16" w14:textId="77777777" w:rsidR="008E005E" w:rsidRPr="00A75B3D" w:rsidRDefault="008E005E" w:rsidP="008E005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頒獎表揚日期：</w:t>
      </w:r>
      <w:r w:rsidR="00DF30A1" w:rsidRPr="00A75B3D">
        <w:rPr>
          <w:rFonts w:ascii="標楷體" w:eastAsia="標楷體" w:hAnsi="標楷體" w:hint="eastAsia"/>
        </w:rPr>
        <w:t>另行通知。</w:t>
      </w:r>
    </w:p>
    <w:p w14:paraId="0416E850" w14:textId="77777777" w:rsidR="008E005E" w:rsidRDefault="008E005E" w:rsidP="008E005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獎勵：獎座1座</w:t>
      </w:r>
      <w:r w:rsidR="00AA50C2" w:rsidRPr="00A75B3D">
        <w:rPr>
          <w:rFonts w:ascii="標楷體" w:eastAsia="標楷體" w:hAnsi="標楷體" w:hint="eastAsia"/>
        </w:rPr>
        <w:t>、禮券</w:t>
      </w:r>
      <w:r w:rsidRPr="00A75B3D">
        <w:rPr>
          <w:rFonts w:ascii="標楷體" w:eastAsia="標楷體" w:hAnsi="標楷體" w:hint="eastAsia"/>
        </w:rPr>
        <w:t>。</w:t>
      </w:r>
    </w:p>
    <w:p w14:paraId="7DDB0353" w14:textId="77777777" w:rsidR="001F1D5B" w:rsidRDefault="001F1D5B" w:rsidP="001F1D5B">
      <w:pPr>
        <w:rPr>
          <w:rFonts w:ascii="標楷體" w:eastAsia="標楷體" w:hAnsi="標楷體"/>
        </w:rPr>
      </w:pPr>
    </w:p>
    <w:p w14:paraId="561B852E" w14:textId="77777777" w:rsidR="001F1D5B" w:rsidRDefault="001F1D5B" w:rsidP="001F1D5B">
      <w:pPr>
        <w:rPr>
          <w:rFonts w:ascii="標楷體" w:eastAsia="標楷體" w:hAnsi="標楷體"/>
        </w:rPr>
      </w:pPr>
    </w:p>
    <w:p w14:paraId="78D123A1" w14:textId="77777777" w:rsidR="001F1D5B" w:rsidRPr="001F1D5B" w:rsidRDefault="001F1D5B" w:rsidP="001F1D5B">
      <w:pPr>
        <w:rPr>
          <w:rFonts w:ascii="標楷體" w:eastAsia="標楷體" w:hAnsi="標楷體"/>
        </w:rPr>
      </w:pPr>
    </w:p>
    <w:p w14:paraId="0A50C33D" w14:textId="77777777" w:rsidR="008E005E" w:rsidRPr="00A75B3D" w:rsidRDefault="008E005E" w:rsidP="008E005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lastRenderedPageBreak/>
        <w:t>表揚作業期程說明如下: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4766"/>
      </w:tblGrid>
      <w:tr w:rsidR="00A75B3D" w:rsidRPr="00A75B3D" w14:paraId="6ECF91DE" w14:textId="77777777" w:rsidTr="0008514F">
        <w:tc>
          <w:tcPr>
            <w:tcW w:w="2376" w:type="dxa"/>
            <w:shd w:val="clear" w:color="auto" w:fill="FDE9D9" w:themeFill="accent6" w:themeFillTint="33"/>
          </w:tcPr>
          <w:p w14:paraId="575EB66D" w14:textId="77777777" w:rsidR="008E005E" w:rsidRPr="00A75B3D" w:rsidRDefault="008E005E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789676F" w14:textId="77777777" w:rsidR="008E005E" w:rsidRPr="00A75B3D" w:rsidRDefault="008E005E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766" w:type="dxa"/>
            <w:shd w:val="clear" w:color="auto" w:fill="FDE9D9" w:themeFill="accent6" w:themeFillTint="33"/>
          </w:tcPr>
          <w:p w14:paraId="1D52067C" w14:textId="77777777" w:rsidR="008E005E" w:rsidRPr="00A75B3D" w:rsidRDefault="008E005E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備註</w:t>
            </w:r>
          </w:p>
        </w:tc>
      </w:tr>
      <w:tr w:rsidR="00A75B3D" w:rsidRPr="00A75B3D" w14:paraId="20A4CC1D" w14:textId="77777777" w:rsidTr="00CF2302">
        <w:tc>
          <w:tcPr>
            <w:tcW w:w="2376" w:type="dxa"/>
            <w:shd w:val="clear" w:color="auto" w:fill="auto"/>
          </w:tcPr>
          <w:p w14:paraId="2C1BF526" w14:textId="77777777" w:rsidR="008E005E" w:rsidRPr="00A75B3D" w:rsidRDefault="008E005E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自即日起至</w:t>
            </w:r>
          </w:p>
          <w:p w14:paraId="47988440" w14:textId="77777777" w:rsidR="008E005E" w:rsidRPr="00A75B3D" w:rsidRDefault="008E005E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1</w:t>
            </w:r>
            <w:r w:rsidR="005B7538" w:rsidRPr="00A75B3D">
              <w:rPr>
                <w:rFonts w:ascii="標楷體" w:eastAsia="標楷體" w:hAnsi="標楷體" w:hint="eastAsia"/>
              </w:rPr>
              <w:t>1</w:t>
            </w:r>
            <w:r w:rsidR="00B93984" w:rsidRPr="00A75B3D">
              <w:rPr>
                <w:rFonts w:ascii="標楷體" w:eastAsia="標楷體" w:hAnsi="標楷體" w:hint="eastAsia"/>
              </w:rPr>
              <w:t>2</w:t>
            </w:r>
            <w:r w:rsidRPr="00A75B3D">
              <w:rPr>
                <w:rFonts w:ascii="標楷體" w:eastAsia="標楷體" w:hAnsi="標楷體" w:hint="eastAsia"/>
              </w:rPr>
              <w:t>年</w:t>
            </w:r>
            <w:r w:rsidR="00FA1665" w:rsidRPr="00A75B3D">
              <w:rPr>
                <w:rFonts w:ascii="標楷體" w:eastAsia="標楷體" w:hAnsi="標楷體" w:hint="eastAsia"/>
              </w:rPr>
              <w:t>1</w:t>
            </w:r>
            <w:r w:rsidR="00F23F54" w:rsidRPr="00A75B3D">
              <w:rPr>
                <w:rFonts w:ascii="標楷體" w:eastAsia="標楷體" w:hAnsi="標楷體" w:hint="eastAsia"/>
              </w:rPr>
              <w:t>2</w:t>
            </w:r>
            <w:r w:rsidRPr="00A75B3D">
              <w:rPr>
                <w:rFonts w:ascii="標楷體" w:eastAsia="標楷體" w:hAnsi="標楷體" w:hint="eastAsia"/>
              </w:rPr>
              <w:t>月</w:t>
            </w:r>
            <w:r w:rsidR="00027ADE">
              <w:rPr>
                <w:rFonts w:ascii="標楷體" w:eastAsia="標楷體" w:hAnsi="標楷體" w:hint="eastAsia"/>
              </w:rPr>
              <w:t>15</w:t>
            </w:r>
            <w:r w:rsidRPr="00A75B3D">
              <w:rPr>
                <w:rFonts w:ascii="標楷體" w:eastAsia="標楷體" w:hAnsi="標楷體" w:hint="eastAsia"/>
              </w:rPr>
              <w:t>日止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167619" w14:textId="77777777" w:rsidR="008E005E" w:rsidRPr="00A75B3D" w:rsidRDefault="008E005E" w:rsidP="00CF2302">
            <w:pPr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各單位推薦時間</w:t>
            </w:r>
          </w:p>
        </w:tc>
        <w:tc>
          <w:tcPr>
            <w:tcW w:w="4766" w:type="dxa"/>
            <w:shd w:val="clear" w:color="auto" w:fill="auto"/>
          </w:tcPr>
          <w:p w14:paraId="15BD77AC" w14:textId="77777777" w:rsidR="008E005E" w:rsidRPr="00A75B3D" w:rsidRDefault="008E005E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推薦申請單以郵寄(郵戳為憑)或親送至主辦單位</w:t>
            </w:r>
            <w:r w:rsidR="00FA1665" w:rsidRPr="00A75B3D">
              <w:rPr>
                <w:rFonts w:ascii="標楷體" w:eastAsia="標楷體" w:hAnsi="標楷體" w:hint="eastAsia"/>
              </w:rPr>
              <w:t>。</w:t>
            </w:r>
          </w:p>
        </w:tc>
      </w:tr>
      <w:tr w:rsidR="00A75B3D" w:rsidRPr="00A75B3D" w14:paraId="3FEE9A7D" w14:textId="77777777" w:rsidTr="00CF2302">
        <w:tc>
          <w:tcPr>
            <w:tcW w:w="2376" w:type="dxa"/>
            <w:shd w:val="clear" w:color="auto" w:fill="auto"/>
          </w:tcPr>
          <w:p w14:paraId="6D374B13" w14:textId="77777777" w:rsidR="008E005E" w:rsidRPr="00A75B3D" w:rsidRDefault="00FE29C0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1</w:t>
            </w:r>
            <w:r w:rsidR="005B7538" w:rsidRPr="00A75B3D">
              <w:rPr>
                <w:rFonts w:ascii="標楷體" w:eastAsia="標楷體" w:hAnsi="標楷體" w:hint="eastAsia"/>
              </w:rPr>
              <w:t>1</w:t>
            </w:r>
            <w:r w:rsidR="00B93984" w:rsidRPr="00A75B3D">
              <w:rPr>
                <w:rFonts w:ascii="標楷體" w:eastAsia="標楷體" w:hAnsi="標楷體" w:hint="eastAsia"/>
              </w:rPr>
              <w:t>2</w:t>
            </w:r>
            <w:r w:rsidR="008E005E" w:rsidRPr="00A75B3D">
              <w:rPr>
                <w:rFonts w:ascii="標楷體" w:eastAsia="標楷體" w:hAnsi="標楷體" w:hint="eastAsia"/>
              </w:rPr>
              <w:t>年</w:t>
            </w:r>
            <w:r w:rsidR="00FA1665" w:rsidRPr="00A75B3D">
              <w:rPr>
                <w:rFonts w:ascii="標楷體" w:eastAsia="標楷體" w:hAnsi="標楷體" w:hint="eastAsia"/>
              </w:rPr>
              <w:t>1</w:t>
            </w:r>
            <w:r w:rsidR="00DF30A1" w:rsidRPr="00A75B3D">
              <w:rPr>
                <w:rFonts w:ascii="標楷體" w:eastAsia="標楷體" w:hAnsi="標楷體" w:hint="eastAsia"/>
              </w:rPr>
              <w:t>2</w:t>
            </w:r>
            <w:r w:rsidR="008E005E" w:rsidRPr="00A75B3D">
              <w:rPr>
                <w:rFonts w:ascii="標楷體" w:eastAsia="標楷體" w:hAnsi="標楷體" w:hint="eastAsia"/>
              </w:rPr>
              <w:t>月</w:t>
            </w:r>
            <w:r w:rsidR="00027ADE">
              <w:rPr>
                <w:rFonts w:ascii="標楷體" w:eastAsia="標楷體" w:hAnsi="標楷體" w:hint="eastAsia"/>
              </w:rPr>
              <w:t>18</w:t>
            </w:r>
            <w:r w:rsidR="008E005E" w:rsidRPr="00A75B3D">
              <w:rPr>
                <w:rFonts w:ascii="標楷體" w:eastAsia="標楷體" w:hAnsi="標楷體" w:hint="eastAsia"/>
              </w:rPr>
              <w:t>日至</w:t>
            </w:r>
          </w:p>
          <w:p w14:paraId="7D48103C" w14:textId="77777777" w:rsidR="008E005E" w:rsidRPr="00A75B3D" w:rsidRDefault="00FE29C0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1</w:t>
            </w:r>
            <w:r w:rsidR="005B7538" w:rsidRPr="00A75B3D">
              <w:rPr>
                <w:rFonts w:ascii="標楷體" w:eastAsia="標楷體" w:hAnsi="標楷體" w:hint="eastAsia"/>
              </w:rPr>
              <w:t>1</w:t>
            </w:r>
            <w:r w:rsidR="00B93984" w:rsidRPr="00A75B3D">
              <w:rPr>
                <w:rFonts w:ascii="標楷體" w:eastAsia="標楷體" w:hAnsi="標楷體" w:hint="eastAsia"/>
              </w:rPr>
              <w:t>2</w:t>
            </w:r>
            <w:r w:rsidR="008E005E" w:rsidRPr="00A75B3D">
              <w:rPr>
                <w:rFonts w:ascii="標楷體" w:eastAsia="標楷體" w:hAnsi="標楷體" w:hint="eastAsia"/>
              </w:rPr>
              <w:t>年</w:t>
            </w:r>
            <w:r w:rsidR="00FA1665" w:rsidRPr="00A75B3D">
              <w:rPr>
                <w:rFonts w:ascii="標楷體" w:eastAsia="標楷體" w:hAnsi="標楷體" w:hint="eastAsia"/>
              </w:rPr>
              <w:t>12</w:t>
            </w:r>
            <w:r w:rsidR="008E005E" w:rsidRPr="00A75B3D">
              <w:rPr>
                <w:rFonts w:ascii="標楷體" w:eastAsia="標楷體" w:hAnsi="標楷體" w:hint="eastAsia"/>
              </w:rPr>
              <w:t>月</w:t>
            </w:r>
            <w:r w:rsidR="00027ADE">
              <w:rPr>
                <w:rFonts w:ascii="標楷體" w:eastAsia="標楷體" w:hAnsi="標楷體" w:hint="eastAsia"/>
              </w:rPr>
              <w:t>22</w:t>
            </w:r>
            <w:r w:rsidR="008E005E" w:rsidRPr="00A75B3D">
              <w:rPr>
                <w:rFonts w:ascii="標楷體" w:eastAsia="標楷體" w:hAnsi="標楷體" w:hint="eastAsia"/>
              </w:rPr>
              <w:t>日止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A3C335" w14:textId="77777777" w:rsidR="008E005E" w:rsidRPr="00A75B3D" w:rsidRDefault="008E005E" w:rsidP="00CF2302">
            <w:pPr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主辦單位初審及退補件作業期間</w:t>
            </w:r>
          </w:p>
        </w:tc>
        <w:tc>
          <w:tcPr>
            <w:tcW w:w="4766" w:type="dxa"/>
            <w:shd w:val="clear" w:color="auto" w:fill="auto"/>
          </w:tcPr>
          <w:p w14:paraId="3584BA5F" w14:textId="77777777" w:rsidR="008E005E" w:rsidRPr="00A75B3D" w:rsidRDefault="008E005E" w:rsidP="007E46C4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需補件之表揚單位或個人，需於</w:t>
            </w:r>
            <w:r w:rsidR="00FE29C0" w:rsidRPr="00A75B3D">
              <w:rPr>
                <w:rFonts w:ascii="標楷體" w:eastAsia="標楷體" w:hAnsi="標楷體" w:hint="eastAsia"/>
              </w:rPr>
              <w:t>1</w:t>
            </w:r>
            <w:r w:rsidR="005B7538" w:rsidRPr="00A75B3D">
              <w:rPr>
                <w:rFonts w:ascii="標楷體" w:eastAsia="標楷體" w:hAnsi="標楷體" w:hint="eastAsia"/>
              </w:rPr>
              <w:t>1</w:t>
            </w:r>
            <w:r w:rsidR="007E46C4" w:rsidRPr="00A75B3D">
              <w:rPr>
                <w:rFonts w:ascii="標楷體" w:eastAsia="標楷體" w:hAnsi="標楷體" w:hint="eastAsia"/>
              </w:rPr>
              <w:t>2</w:t>
            </w:r>
            <w:r w:rsidRPr="00A75B3D">
              <w:rPr>
                <w:rFonts w:ascii="標楷體" w:eastAsia="標楷體" w:hAnsi="標楷體" w:hint="eastAsia"/>
              </w:rPr>
              <w:t>年</w:t>
            </w:r>
            <w:r w:rsidR="00F23F54" w:rsidRPr="00A75B3D">
              <w:rPr>
                <w:rFonts w:ascii="標楷體" w:eastAsia="標楷體" w:hAnsi="標楷體" w:hint="eastAsia"/>
              </w:rPr>
              <w:t>12</w:t>
            </w:r>
            <w:r w:rsidRPr="00A75B3D">
              <w:rPr>
                <w:rFonts w:ascii="標楷體" w:eastAsia="標楷體" w:hAnsi="標楷體" w:hint="eastAsia"/>
              </w:rPr>
              <w:t>月</w:t>
            </w:r>
            <w:r w:rsidR="00027ADE">
              <w:rPr>
                <w:rFonts w:ascii="標楷體" w:eastAsia="標楷體" w:hAnsi="標楷體" w:hint="eastAsia"/>
              </w:rPr>
              <w:t>22</w:t>
            </w:r>
            <w:r w:rsidRPr="00A75B3D">
              <w:rPr>
                <w:rFonts w:ascii="標楷體" w:eastAsia="標楷體" w:hAnsi="標楷體" w:hint="eastAsia"/>
              </w:rPr>
              <w:t>日以郵寄或親送方式補件</w:t>
            </w:r>
            <w:r w:rsidR="00FA1665" w:rsidRPr="00A75B3D">
              <w:rPr>
                <w:rFonts w:ascii="標楷體" w:eastAsia="標楷體" w:hAnsi="標楷體" w:hint="eastAsia"/>
              </w:rPr>
              <w:t>。</w:t>
            </w:r>
          </w:p>
        </w:tc>
      </w:tr>
      <w:tr w:rsidR="00A75B3D" w:rsidRPr="00A75B3D" w14:paraId="2164DFD9" w14:textId="77777777" w:rsidTr="00E730DA">
        <w:trPr>
          <w:trHeight w:val="376"/>
        </w:trPr>
        <w:tc>
          <w:tcPr>
            <w:tcW w:w="2376" w:type="dxa"/>
            <w:shd w:val="clear" w:color="auto" w:fill="auto"/>
          </w:tcPr>
          <w:p w14:paraId="3FA98E4B" w14:textId="77777777" w:rsidR="00664772" w:rsidRPr="00A75B3D" w:rsidRDefault="00664772" w:rsidP="00E65B42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11</w:t>
            </w:r>
            <w:r w:rsidR="00E730DA" w:rsidRPr="00A75B3D">
              <w:rPr>
                <w:rFonts w:ascii="標楷體" w:eastAsia="標楷體" w:hAnsi="標楷體" w:hint="eastAsia"/>
              </w:rPr>
              <w:t>3</w:t>
            </w:r>
            <w:r w:rsidRPr="00A75B3D">
              <w:rPr>
                <w:rFonts w:ascii="標楷體" w:eastAsia="標楷體" w:hAnsi="標楷體" w:hint="eastAsia"/>
              </w:rPr>
              <w:t>年</w:t>
            </w:r>
            <w:r w:rsidR="00E730DA" w:rsidRPr="00A75B3D">
              <w:rPr>
                <w:rFonts w:ascii="標楷體" w:eastAsia="標楷體" w:hAnsi="標楷體" w:hint="eastAsia"/>
              </w:rPr>
              <w:t>2月底前</w:t>
            </w:r>
          </w:p>
        </w:tc>
        <w:tc>
          <w:tcPr>
            <w:tcW w:w="7318" w:type="dxa"/>
            <w:gridSpan w:val="2"/>
            <w:shd w:val="clear" w:color="auto" w:fill="auto"/>
          </w:tcPr>
          <w:p w14:paraId="66C4A7C3" w14:textId="77777777" w:rsidR="00664772" w:rsidRPr="00A75B3D" w:rsidRDefault="00664772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初審結果並辦理決審作業</w:t>
            </w:r>
            <w:r w:rsidR="00FA1665" w:rsidRPr="00A75B3D">
              <w:rPr>
                <w:rFonts w:ascii="標楷體" w:eastAsia="標楷體" w:hAnsi="標楷體" w:hint="eastAsia"/>
              </w:rPr>
              <w:t>。</w:t>
            </w:r>
          </w:p>
        </w:tc>
      </w:tr>
      <w:tr w:rsidR="00A75B3D" w:rsidRPr="00A75B3D" w14:paraId="5356846D" w14:textId="77777777" w:rsidTr="000773C3">
        <w:tc>
          <w:tcPr>
            <w:tcW w:w="2376" w:type="dxa"/>
            <w:shd w:val="clear" w:color="auto" w:fill="auto"/>
          </w:tcPr>
          <w:p w14:paraId="35EC52E9" w14:textId="77777777" w:rsidR="00664772" w:rsidRPr="00A75B3D" w:rsidRDefault="00664772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1</w:t>
            </w:r>
            <w:r w:rsidR="00F23F54" w:rsidRPr="00A75B3D">
              <w:rPr>
                <w:rFonts w:ascii="標楷體" w:eastAsia="標楷體" w:hAnsi="標楷體" w:hint="eastAsia"/>
              </w:rPr>
              <w:t>1</w:t>
            </w:r>
            <w:r w:rsidR="00B93984" w:rsidRPr="00A75B3D">
              <w:rPr>
                <w:rFonts w:ascii="標楷體" w:eastAsia="標楷體" w:hAnsi="標楷體" w:hint="eastAsia"/>
              </w:rPr>
              <w:t>3</w:t>
            </w:r>
            <w:r w:rsidRPr="00A75B3D">
              <w:rPr>
                <w:rFonts w:ascii="標楷體" w:eastAsia="標楷體" w:hAnsi="標楷體" w:hint="eastAsia"/>
              </w:rPr>
              <w:t>年3月</w:t>
            </w:r>
            <w:r w:rsidR="00FA1665" w:rsidRPr="00A75B3D">
              <w:rPr>
                <w:rFonts w:ascii="標楷體" w:eastAsia="標楷體" w:hAnsi="標楷體" w:hint="eastAsia"/>
              </w:rPr>
              <w:t>1</w:t>
            </w:r>
            <w:r w:rsidRPr="00A75B3D">
              <w:rPr>
                <w:rFonts w:ascii="標楷體" w:eastAsia="標楷體" w:hAnsi="標楷體" w:hint="eastAsia"/>
              </w:rPr>
              <w:t>日至</w:t>
            </w:r>
          </w:p>
          <w:p w14:paraId="46358EA2" w14:textId="77777777" w:rsidR="00664772" w:rsidRPr="00A75B3D" w:rsidRDefault="00F23F54" w:rsidP="00547573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11</w:t>
            </w:r>
            <w:r w:rsidR="00B93984" w:rsidRPr="00A75B3D">
              <w:rPr>
                <w:rFonts w:ascii="標楷體" w:eastAsia="標楷體" w:hAnsi="標楷體" w:hint="eastAsia"/>
              </w:rPr>
              <w:t>3</w:t>
            </w:r>
            <w:r w:rsidR="00664772" w:rsidRPr="00A75B3D">
              <w:rPr>
                <w:rFonts w:ascii="標楷體" w:eastAsia="標楷體" w:hAnsi="標楷體" w:hint="eastAsia"/>
              </w:rPr>
              <w:t>年3月</w:t>
            </w:r>
            <w:r w:rsidR="00FA1665" w:rsidRPr="00A75B3D">
              <w:rPr>
                <w:rFonts w:ascii="標楷體" w:eastAsia="標楷體" w:hAnsi="標楷體" w:hint="eastAsia"/>
              </w:rPr>
              <w:t>10</w:t>
            </w:r>
            <w:r w:rsidR="00664772" w:rsidRPr="00A75B3D">
              <w:rPr>
                <w:rFonts w:ascii="標楷體" w:eastAsia="標楷體" w:hAnsi="標楷體" w:hint="eastAsia"/>
              </w:rPr>
              <w:t>日止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ADBC77" w14:textId="77777777" w:rsidR="00664772" w:rsidRPr="00A75B3D" w:rsidRDefault="00664772" w:rsidP="000773C3">
            <w:pPr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公告績優社工名單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1723CC04" w14:textId="77777777" w:rsidR="00664772" w:rsidRPr="00A75B3D" w:rsidRDefault="00664772" w:rsidP="000773C3">
            <w:pPr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主辦單位通知個人或單位</w:t>
            </w:r>
            <w:r w:rsidR="00FA1665" w:rsidRPr="00A75B3D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92334AC" w14:textId="77777777" w:rsidR="008E005E" w:rsidRPr="00A75B3D" w:rsidRDefault="005B610F" w:rsidP="00CF230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</w:rPr>
        <w:t>如有未盡</w:t>
      </w:r>
      <w:r w:rsidR="00CF2302" w:rsidRPr="00A75B3D">
        <w:rPr>
          <w:rFonts w:ascii="標楷體" w:eastAsia="標楷體" w:hAnsi="標楷體" w:hint="eastAsia"/>
        </w:rPr>
        <w:t>事宜得隨時修正之。</w:t>
      </w:r>
    </w:p>
    <w:p w14:paraId="16A8739E" w14:textId="77777777" w:rsidR="008A0251" w:rsidRPr="00A75B3D" w:rsidRDefault="008A0251">
      <w:pPr>
        <w:widowControl/>
        <w:rPr>
          <w:rFonts w:ascii="標楷體" w:eastAsia="標楷體" w:hAnsi="標楷體"/>
        </w:rPr>
      </w:pPr>
      <w:r w:rsidRPr="00A75B3D">
        <w:rPr>
          <w:rFonts w:ascii="標楷體" w:eastAsia="標楷體" w:hAnsi="標楷體"/>
        </w:rPr>
        <w:br w:type="page"/>
      </w:r>
    </w:p>
    <w:p w14:paraId="576832AA" w14:textId="77777777" w:rsidR="00E0033D" w:rsidRPr="00A75B3D" w:rsidRDefault="00E0033D" w:rsidP="00E0033D">
      <w:pPr>
        <w:jc w:val="center"/>
      </w:pPr>
      <w:r w:rsidRPr="00A75B3D">
        <w:rPr>
          <w:rFonts w:ascii="標楷體" w:eastAsia="標楷體" w:hAnsi="標楷體" w:hint="eastAsia"/>
          <w:b/>
          <w:sz w:val="40"/>
          <w:szCs w:val="40"/>
        </w:rPr>
        <w:lastRenderedPageBreak/>
        <w:t>113年</w:t>
      </w:r>
      <w:proofErr w:type="gramStart"/>
      <w:r w:rsidRPr="00A75B3D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A75B3D">
        <w:rPr>
          <w:rFonts w:ascii="標楷體" w:eastAsia="標楷體" w:hAnsi="標楷體" w:hint="eastAsia"/>
          <w:b/>
          <w:sz w:val="40"/>
          <w:szCs w:val="40"/>
        </w:rPr>
        <w:t>東縣</w:t>
      </w:r>
      <w:r w:rsidRPr="00A75B3D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社會工作專業人員</w:t>
      </w:r>
      <w:r w:rsidRPr="00A75B3D">
        <w:rPr>
          <w:rFonts w:ascii="標楷體" w:eastAsia="標楷體" w:hAnsi="標楷體"/>
          <w:b/>
          <w:sz w:val="40"/>
          <w:szCs w:val="40"/>
        </w:rPr>
        <w:t>表揚推薦表</w:t>
      </w:r>
      <w:r w:rsidRPr="00A75B3D">
        <w:rPr>
          <w:rFonts w:ascii="標楷體" w:eastAsia="標楷體" w:hAnsi="標楷體"/>
          <w:b/>
          <w:sz w:val="48"/>
        </w:rPr>
        <w:t xml:space="preserve">                </w:t>
      </w:r>
      <w:r w:rsidRPr="00A75B3D">
        <w:rPr>
          <w:rFonts w:ascii="標楷體" w:eastAsia="標楷體" w:hAnsi="標楷體"/>
          <w:b/>
          <w:sz w:val="32"/>
        </w:rPr>
        <w:t xml:space="preserve">                                   </w:t>
      </w:r>
      <w:r w:rsidRPr="00A75B3D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36C7B6C" w14:textId="77777777" w:rsidR="00E0033D" w:rsidRPr="00A75B3D" w:rsidRDefault="00E0033D" w:rsidP="00E0033D">
      <w:pPr>
        <w:spacing w:before="120"/>
        <w:ind w:left="1321" w:hanging="1321"/>
        <w:jc w:val="right"/>
      </w:pPr>
      <w:r w:rsidRPr="00A75B3D">
        <w:rPr>
          <w:rFonts w:ascii="標楷體" w:eastAsia="標楷體" w:hAnsi="標楷體"/>
          <w:sz w:val="28"/>
          <w:szCs w:val="28"/>
        </w:rPr>
        <w:t xml:space="preserve"> </w:t>
      </w:r>
      <w:r w:rsidRPr="00A75B3D">
        <w:rPr>
          <w:rFonts w:ascii="標楷體" w:eastAsia="標楷體" w:hAnsi="標楷體"/>
        </w:rPr>
        <w:t xml:space="preserve"> 填表日期：  年  月  日</w:t>
      </w: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113"/>
        <w:gridCol w:w="21"/>
        <w:gridCol w:w="1701"/>
        <w:gridCol w:w="709"/>
        <w:gridCol w:w="283"/>
        <w:gridCol w:w="301"/>
        <w:gridCol w:w="627"/>
        <w:gridCol w:w="425"/>
        <w:gridCol w:w="13"/>
        <w:gridCol w:w="1186"/>
        <w:gridCol w:w="425"/>
        <w:gridCol w:w="851"/>
        <w:gridCol w:w="1777"/>
      </w:tblGrid>
      <w:tr w:rsidR="00A75B3D" w:rsidRPr="00A75B3D" w14:paraId="0AE121B6" w14:textId="77777777" w:rsidTr="00E65B42">
        <w:trPr>
          <w:cantSplit/>
          <w:trHeight w:val="567"/>
          <w:jc w:val="center"/>
        </w:trPr>
        <w:tc>
          <w:tcPr>
            <w:tcW w:w="9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7CC02" w14:textId="77777777" w:rsidR="00E0033D" w:rsidRPr="00A75B3D" w:rsidRDefault="00E0033D" w:rsidP="00E65B42">
            <w:pPr>
              <w:ind w:left="113" w:right="15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推薦獎項</w:t>
            </w:r>
          </w:p>
        </w:tc>
        <w:tc>
          <w:tcPr>
            <w:tcW w:w="9432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A202D" w14:textId="77777777" w:rsidR="00E0033D" w:rsidRPr="00A75B3D" w:rsidRDefault="00807B76" w:rsidP="00807B76">
            <w:pPr>
              <w:numPr>
                <w:ilvl w:val="0"/>
                <w:numId w:val="14"/>
              </w:numPr>
              <w:suppressAutoHyphens/>
              <w:autoSpaceDN w:val="0"/>
              <w:ind w:right="158"/>
              <w:jc w:val="both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 xml:space="preserve"> 特殊貢獻獎</w:t>
            </w:r>
          </w:p>
        </w:tc>
      </w:tr>
      <w:tr w:rsidR="00A75B3D" w:rsidRPr="00A75B3D" w14:paraId="329AD7C9" w14:textId="77777777" w:rsidTr="00E65B42">
        <w:trPr>
          <w:cantSplit/>
          <w:trHeight w:val="567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701E7" w14:textId="77777777" w:rsidR="00E0033D" w:rsidRPr="00A75B3D" w:rsidRDefault="00E0033D" w:rsidP="00E65B42">
            <w:pPr>
              <w:ind w:right="1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432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1035D" w14:textId="77777777" w:rsidR="00E0033D" w:rsidRPr="00A75B3D" w:rsidRDefault="00807B76" w:rsidP="00807B76">
            <w:pPr>
              <w:numPr>
                <w:ilvl w:val="0"/>
                <w:numId w:val="14"/>
              </w:numPr>
              <w:suppressAutoHyphens/>
              <w:autoSpaceDN w:val="0"/>
              <w:ind w:right="158"/>
              <w:jc w:val="both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75B3D">
              <w:rPr>
                <w:rFonts w:ascii="標楷體" w:eastAsia="標楷體" w:hAnsi="標楷體"/>
                <w:sz w:val="32"/>
                <w:szCs w:val="32"/>
              </w:rPr>
              <w:t>資深敬業獎</w:t>
            </w:r>
          </w:p>
        </w:tc>
      </w:tr>
      <w:tr w:rsidR="00A75B3D" w:rsidRPr="00A75B3D" w14:paraId="7163A6DF" w14:textId="77777777" w:rsidTr="00E65B42">
        <w:trPr>
          <w:cantSplit/>
          <w:trHeight w:val="567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4FB0E" w14:textId="77777777" w:rsidR="00E0033D" w:rsidRPr="00A75B3D" w:rsidRDefault="00E0033D" w:rsidP="00E65B42">
            <w:pPr>
              <w:ind w:right="1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432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03B66" w14:textId="77777777" w:rsidR="00E0033D" w:rsidRPr="00A75B3D" w:rsidRDefault="00807B76" w:rsidP="00807B76">
            <w:pPr>
              <w:numPr>
                <w:ilvl w:val="0"/>
                <w:numId w:val="14"/>
              </w:numPr>
              <w:suppressAutoHyphens/>
              <w:autoSpaceDN w:val="0"/>
              <w:ind w:right="158"/>
              <w:jc w:val="both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75B3D">
              <w:rPr>
                <w:rFonts w:ascii="標楷體" w:eastAsia="標楷體" w:hAnsi="標楷體"/>
                <w:sz w:val="32"/>
                <w:szCs w:val="32"/>
              </w:rPr>
              <w:t>績優社工督導獎</w:t>
            </w:r>
          </w:p>
        </w:tc>
      </w:tr>
      <w:tr w:rsidR="00A75B3D" w:rsidRPr="00A75B3D" w14:paraId="6E567596" w14:textId="77777777" w:rsidTr="00E65B42">
        <w:trPr>
          <w:cantSplit/>
          <w:trHeight w:val="567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5ABA8" w14:textId="77777777" w:rsidR="00807B76" w:rsidRPr="00A75B3D" w:rsidRDefault="00807B76" w:rsidP="00E65B42">
            <w:pPr>
              <w:ind w:right="1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432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FC36" w14:textId="77777777" w:rsidR="00807B76" w:rsidRPr="00A75B3D" w:rsidRDefault="00807B76" w:rsidP="00E0033D">
            <w:pPr>
              <w:numPr>
                <w:ilvl w:val="0"/>
                <w:numId w:val="14"/>
              </w:numPr>
              <w:suppressAutoHyphens/>
              <w:autoSpaceDN w:val="0"/>
              <w:ind w:right="158"/>
              <w:jc w:val="both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75B3D">
              <w:rPr>
                <w:rFonts w:ascii="標楷體" w:eastAsia="標楷體" w:hAnsi="標楷體"/>
                <w:sz w:val="32"/>
                <w:szCs w:val="32"/>
              </w:rPr>
              <w:t>績優社工獎</w:t>
            </w:r>
          </w:p>
        </w:tc>
      </w:tr>
      <w:tr w:rsidR="00A75B3D" w:rsidRPr="00A75B3D" w14:paraId="19061178" w14:textId="77777777" w:rsidTr="00E65B42">
        <w:trPr>
          <w:cantSplit/>
          <w:trHeight w:val="567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9F0C2" w14:textId="77777777" w:rsidR="00E0033D" w:rsidRPr="00A75B3D" w:rsidRDefault="00E0033D" w:rsidP="00E65B42">
            <w:pPr>
              <w:ind w:right="1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432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6004A" w14:textId="77777777" w:rsidR="00E0033D" w:rsidRPr="00A75B3D" w:rsidRDefault="00807B76" w:rsidP="00807B76">
            <w:pPr>
              <w:numPr>
                <w:ilvl w:val="0"/>
                <w:numId w:val="14"/>
              </w:numPr>
              <w:suppressAutoHyphens/>
              <w:autoSpaceDN w:val="0"/>
              <w:ind w:right="158"/>
              <w:jc w:val="both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 w:hint="eastAsia"/>
                <w:sz w:val="32"/>
                <w:szCs w:val="32"/>
              </w:rPr>
              <w:t xml:space="preserve"> 傑出新人獎</w:t>
            </w:r>
          </w:p>
        </w:tc>
      </w:tr>
      <w:tr w:rsidR="00A75B3D" w:rsidRPr="00A75B3D" w14:paraId="67972AFF" w14:textId="77777777" w:rsidTr="00E65B42">
        <w:trPr>
          <w:cantSplit/>
          <w:trHeight w:val="680"/>
          <w:jc w:val="center"/>
        </w:trPr>
        <w:tc>
          <w:tcPr>
            <w:tcW w:w="9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8E25E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受</w:t>
            </w:r>
          </w:p>
          <w:p w14:paraId="5370E559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75B3D">
              <w:rPr>
                <w:rFonts w:ascii="標楷體" w:eastAsia="標楷體" w:hAnsi="標楷體"/>
                <w:sz w:val="32"/>
                <w:szCs w:val="32"/>
              </w:rPr>
              <w:t>薦</w:t>
            </w:r>
            <w:proofErr w:type="gramEnd"/>
          </w:p>
          <w:p w14:paraId="2D1B5FD3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7E8FD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1E264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6DDD0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出生日期</w:t>
            </w:r>
          </w:p>
        </w:tc>
        <w:tc>
          <w:tcPr>
            <w:tcW w:w="283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832FA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民國   年  月  日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8866C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性</w:t>
            </w:r>
          </w:p>
          <w:p w14:paraId="36D9C2C3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別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19166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3D8BC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照</w:t>
            </w:r>
          </w:p>
          <w:p w14:paraId="4A9E869A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E9EA7C6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片</w:t>
            </w:r>
          </w:p>
        </w:tc>
      </w:tr>
      <w:tr w:rsidR="00A75B3D" w:rsidRPr="00A75B3D" w14:paraId="4B4CEC77" w14:textId="77777777" w:rsidTr="00E65B42">
        <w:trPr>
          <w:cantSplit/>
          <w:trHeight w:val="882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97133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86EF8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服務</w:t>
            </w:r>
          </w:p>
          <w:p w14:paraId="6AA5F7D5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3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19B1D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（請填全銜）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8A797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職</w:t>
            </w:r>
          </w:p>
          <w:p w14:paraId="6E520FAA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稱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FD55B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（請填全銜）</w:t>
            </w:r>
          </w:p>
        </w:tc>
        <w:tc>
          <w:tcPr>
            <w:tcW w:w="177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8F3C8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B3D" w:rsidRPr="00A75B3D" w14:paraId="3420CF3E" w14:textId="77777777" w:rsidTr="00E65B42">
        <w:trPr>
          <w:cantSplit/>
          <w:trHeight w:val="680"/>
          <w:jc w:val="center"/>
        </w:trPr>
        <w:tc>
          <w:tcPr>
            <w:tcW w:w="9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85C88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基</w:t>
            </w:r>
          </w:p>
          <w:p w14:paraId="7EA2BC4C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本</w:t>
            </w:r>
          </w:p>
          <w:p w14:paraId="441EA938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資</w:t>
            </w:r>
          </w:p>
          <w:p w14:paraId="674E9BB0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料</w:t>
            </w:r>
          </w:p>
        </w:tc>
        <w:tc>
          <w:tcPr>
            <w:tcW w:w="11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7A0AE" w14:textId="77777777" w:rsidR="00E0033D" w:rsidRPr="00A75B3D" w:rsidRDefault="00E0033D" w:rsidP="00E65B42">
            <w:pPr>
              <w:ind w:left="32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學歷</w:t>
            </w:r>
          </w:p>
        </w:tc>
        <w:tc>
          <w:tcPr>
            <w:tcW w:w="8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02B6" w14:textId="77777777" w:rsidR="00E0033D" w:rsidRPr="00A75B3D" w:rsidRDefault="00E0033D" w:rsidP="00E65B4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畢業學校:                  畢業科系:</w:t>
            </w:r>
          </w:p>
        </w:tc>
      </w:tr>
      <w:tr w:rsidR="00A75B3D" w:rsidRPr="00A75B3D" w14:paraId="641F84F3" w14:textId="77777777" w:rsidTr="00E65B42">
        <w:trPr>
          <w:cantSplit/>
          <w:trHeight w:val="680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B502B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F68DF" w14:textId="77777777" w:rsidR="00E0033D" w:rsidRPr="00A75B3D" w:rsidRDefault="00E0033D" w:rsidP="00E65B42">
            <w:pPr>
              <w:ind w:left="32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71864" w14:textId="77777777" w:rsidR="00E0033D" w:rsidRPr="00A75B3D" w:rsidRDefault="00E0033D" w:rsidP="00E65B42">
            <w:r w:rsidRPr="00A75B3D">
              <w:rPr>
                <w:rFonts w:ascii="標楷體" w:eastAsia="標楷體" w:hAnsi="標楷體"/>
                <w:sz w:val="32"/>
                <w:szCs w:val="32"/>
              </w:rPr>
              <w:t xml:space="preserve">畢業年度:                     </w:t>
            </w:r>
            <w:r w:rsidRPr="00A75B3D">
              <w:rPr>
                <w:rFonts w:ascii="標楷體" w:eastAsia="標楷體" w:hAnsi="標楷體"/>
              </w:rPr>
              <w:t xml:space="preserve"> (表格如不敷使用，可自行擴充)</w:t>
            </w:r>
          </w:p>
        </w:tc>
      </w:tr>
      <w:tr w:rsidR="00A75B3D" w:rsidRPr="00A75B3D" w14:paraId="355E068B" w14:textId="77777777" w:rsidTr="00E65B42">
        <w:trPr>
          <w:cantSplit/>
          <w:trHeight w:val="426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C4934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10B16" w14:textId="77777777" w:rsidR="00E0033D" w:rsidRPr="00A75B3D" w:rsidRDefault="00E0033D" w:rsidP="00E65B42">
            <w:pPr>
              <w:ind w:left="32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服務</w:t>
            </w:r>
          </w:p>
          <w:p w14:paraId="0DA31181" w14:textId="77777777" w:rsidR="00E0033D" w:rsidRPr="00A75B3D" w:rsidRDefault="00E0033D" w:rsidP="00E65B42">
            <w:pPr>
              <w:ind w:left="32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經歷</w:t>
            </w:r>
          </w:p>
        </w:tc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326B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服務單位(請填全名)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20151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98773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服務年資</w:t>
            </w:r>
          </w:p>
        </w:tc>
      </w:tr>
      <w:tr w:rsidR="00A75B3D" w:rsidRPr="00A75B3D" w14:paraId="69B1B220" w14:textId="77777777" w:rsidTr="00E65B42">
        <w:trPr>
          <w:cantSplit/>
          <w:trHeight w:val="538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DCC13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ADCFA" w14:textId="77777777" w:rsidR="00E0033D" w:rsidRPr="00A75B3D" w:rsidRDefault="00E0033D" w:rsidP="00E65B42">
            <w:pPr>
              <w:ind w:left="32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C4833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A9D27" w14:textId="77777777" w:rsidR="00E0033D" w:rsidRPr="00A75B3D" w:rsidRDefault="00E0033D" w:rsidP="00E65B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BA5BB" w14:textId="77777777" w:rsidR="00E0033D" w:rsidRPr="00A75B3D" w:rsidRDefault="00E0033D" w:rsidP="00E65B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B3D" w:rsidRPr="00A75B3D" w14:paraId="12884C69" w14:textId="77777777" w:rsidTr="00E65B42">
        <w:trPr>
          <w:cantSplit/>
          <w:trHeight w:val="560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B627E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E790F" w14:textId="77777777" w:rsidR="00E0033D" w:rsidRPr="00A75B3D" w:rsidRDefault="00E0033D" w:rsidP="00E65B42">
            <w:pPr>
              <w:ind w:left="32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06DC89" w14:textId="77777777" w:rsidR="00E0033D" w:rsidRPr="00A75B3D" w:rsidRDefault="00E0033D" w:rsidP="00E65B42">
            <w:pPr>
              <w:jc w:val="center"/>
            </w:pPr>
            <w:r w:rsidRPr="00A75B3D">
              <w:rPr>
                <w:rFonts w:ascii="標楷體" w:eastAsia="標楷體" w:hAnsi="標楷體"/>
              </w:rPr>
              <w:t>(表格如不敷使用，可自行擴充)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7546D" w14:textId="77777777" w:rsidR="00E0033D" w:rsidRPr="00A75B3D" w:rsidRDefault="00E0033D" w:rsidP="00E65B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EBF93" w14:textId="77777777" w:rsidR="00E0033D" w:rsidRPr="00A75B3D" w:rsidRDefault="00E0033D" w:rsidP="00E65B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B3D" w:rsidRPr="00A75B3D" w14:paraId="0B4F2735" w14:textId="77777777" w:rsidTr="00E65B42">
        <w:trPr>
          <w:cantSplit/>
          <w:trHeight w:val="794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221A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0FDA4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聯絡</w:t>
            </w:r>
          </w:p>
          <w:p w14:paraId="36BF26EA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8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4AA89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（請填郵遞區號）</w:t>
            </w:r>
          </w:p>
        </w:tc>
      </w:tr>
      <w:tr w:rsidR="00A75B3D" w:rsidRPr="00A75B3D" w14:paraId="52EF66B7" w14:textId="77777777" w:rsidTr="00E65B42">
        <w:trPr>
          <w:cantSplit/>
          <w:trHeight w:val="680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FE322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9891C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8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DD775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（O）            （H）              （手機）</w:t>
            </w:r>
          </w:p>
        </w:tc>
      </w:tr>
      <w:tr w:rsidR="00A75B3D" w:rsidRPr="00A75B3D" w14:paraId="7689FA1A" w14:textId="77777777" w:rsidTr="00E65B42">
        <w:trPr>
          <w:cantSplit/>
          <w:trHeight w:val="680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451B2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F03FC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8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8D116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B3D" w:rsidRPr="00A75B3D" w14:paraId="2D4969DF" w14:textId="77777777" w:rsidTr="005B3347">
        <w:trPr>
          <w:cantSplit/>
          <w:trHeight w:val="2205"/>
          <w:jc w:val="center"/>
        </w:trPr>
        <w:tc>
          <w:tcPr>
            <w:tcW w:w="91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B1BB" w14:textId="77777777" w:rsidR="00901998" w:rsidRPr="00A75B3D" w:rsidRDefault="00901998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B1731" w14:textId="77777777" w:rsidR="00901998" w:rsidRPr="00A75B3D" w:rsidRDefault="00901998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獲獎</w:t>
            </w:r>
          </w:p>
          <w:p w14:paraId="46C59ED9" w14:textId="77777777" w:rsidR="00901998" w:rsidRPr="00A75B3D" w:rsidRDefault="00901998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紀錄</w:t>
            </w:r>
          </w:p>
          <w:p w14:paraId="266BC1D3" w14:textId="77777777" w:rsidR="00901998" w:rsidRPr="00A75B3D" w:rsidRDefault="00901998" w:rsidP="00E65B42">
            <w:pPr>
              <w:jc w:val="center"/>
            </w:pPr>
            <w:r w:rsidRPr="00A75B3D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A75B3D">
              <w:rPr>
                <w:rFonts w:ascii="標楷體" w:eastAsia="標楷體" w:hAnsi="標楷體"/>
                <w:b/>
              </w:rPr>
              <w:t>必填</w:t>
            </w:r>
            <w:proofErr w:type="gramEnd"/>
            <w:r w:rsidRPr="00A75B3D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319" w:type="dxa"/>
            <w:gridSpan w:val="1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79113" w14:textId="77777777" w:rsidR="00901998" w:rsidRPr="00A75B3D" w:rsidRDefault="00901998" w:rsidP="00E65B4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B3D">
              <w:rPr>
                <w:rFonts w:ascii="標楷體" w:eastAsia="標楷體" w:hAnsi="標楷體"/>
                <w:sz w:val="28"/>
                <w:szCs w:val="28"/>
              </w:rPr>
              <w:t>同一事蹟近</w:t>
            </w:r>
            <w:r w:rsidRPr="00A75B3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75B3D">
              <w:rPr>
                <w:rFonts w:ascii="標楷體" w:eastAsia="標楷體" w:hAnsi="標楷體"/>
                <w:sz w:val="28"/>
                <w:szCs w:val="28"/>
              </w:rPr>
              <w:t>年內是否曾獲</w:t>
            </w:r>
            <w:r w:rsidRPr="00A75B3D">
              <w:rPr>
                <w:rFonts w:ascii="標楷體" w:eastAsia="標楷體" w:hAnsi="標楷體"/>
                <w:b/>
                <w:sz w:val="28"/>
                <w:szCs w:val="28"/>
              </w:rPr>
              <w:t>本</w:t>
            </w:r>
            <w:r w:rsidRPr="00A75B3D">
              <w:rPr>
                <w:rFonts w:ascii="標楷體" w:eastAsia="標楷體" w:hAnsi="標楷體" w:hint="eastAsia"/>
                <w:b/>
                <w:sz w:val="28"/>
                <w:szCs w:val="28"/>
              </w:rPr>
              <w:t>府</w:t>
            </w:r>
            <w:r w:rsidRPr="00A75B3D">
              <w:rPr>
                <w:rFonts w:ascii="標楷體" w:eastAsia="標楷體" w:hAnsi="標楷體"/>
                <w:sz w:val="28"/>
                <w:szCs w:val="28"/>
              </w:rPr>
              <w:t>表揚：</w:t>
            </w:r>
          </w:p>
          <w:p w14:paraId="4A853C13" w14:textId="77777777" w:rsidR="00901998" w:rsidRPr="00A75B3D" w:rsidRDefault="00901998" w:rsidP="00E65B4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B3D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 w:rsidRPr="00A75B3D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A75B3D">
              <w:rPr>
                <w:rFonts w:ascii="標楷體" w:eastAsia="標楷體" w:hAnsi="標楷體"/>
              </w:rPr>
              <w:t>(</w:t>
            </w:r>
            <w:r w:rsidRPr="00A75B3D">
              <w:rPr>
                <w:rFonts w:ascii="標楷體" w:eastAsia="標楷體" w:hAnsi="標楷體" w:hint="eastAsia"/>
              </w:rPr>
              <w:t>獎項名稱</w:t>
            </w:r>
            <w:proofErr w:type="gramStart"/>
            <w:r w:rsidRPr="00A75B3D">
              <w:rPr>
                <w:rFonts w:ascii="標楷體" w:eastAsia="標楷體" w:hAnsi="標楷體" w:hint="eastAsia"/>
              </w:rPr>
              <w:t>及或獎年度</w:t>
            </w:r>
            <w:proofErr w:type="gramEnd"/>
            <w:r w:rsidRPr="00A75B3D">
              <w:rPr>
                <w:rFonts w:ascii="新細明體" w:hAnsi="新細明體"/>
                <w:sz w:val="20"/>
              </w:rPr>
              <w:t>：</w:t>
            </w:r>
            <w:r w:rsidRPr="00A75B3D">
              <w:rPr>
                <w:rFonts w:ascii="標楷體" w:eastAsia="標楷體" w:hAnsi="標楷體"/>
              </w:rPr>
              <w:t>)</w:t>
            </w:r>
            <w:r w:rsidRPr="00A75B3D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A75B3D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proofErr w:type="gramStart"/>
            <w:r w:rsidRPr="00A75B3D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  <w:p w14:paraId="745E8B40" w14:textId="77777777" w:rsidR="00901998" w:rsidRPr="00A75B3D" w:rsidRDefault="00901998" w:rsidP="00E65B4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B3D">
              <w:rPr>
                <w:rFonts w:ascii="標楷體" w:eastAsia="標楷體" w:hAnsi="標楷體"/>
                <w:sz w:val="28"/>
                <w:szCs w:val="28"/>
              </w:rPr>
              <w:t>同一事蹟近</w:t>
            </w:r>
            <w:r w:rsidRPr="00A75B3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75B3D">
              <w:rPr>
                <w:rFonts w:ascii="標楷體" w:eastAsia="標楷體" w:hAnsi="標楷體"/>
                <w:sz w:val="28"/>
                <w:szCs w:val="28"/>
              </w:rPr>
              <w:t>年內是否曾獲</w:t>
            </w:r>
            <w:r w:rsidRPr="00A75B3D">
              <w:rPr>
                <w:rFonts w:ascii="標楷體" w:eastAsia="標楷體" w:hAnsi="標楷體" w:hint="eastAsia"/>
                <w:b/>
                <w:sz w:val="28"/>
                <w:szCs w:val="28"/>
              </w:rPr>
              <w:t>衛生福利部</w:t>
            </w:r>
            <w:r w:rsidRPr="00A75B3D">
              <w:rPr>
                <w:rFonts w:ascii="標楷體" w:eastAsia="標楷體" w:hAnsi="標楷體"/>
                <w:sz w:val="28"/>
                <w:szCs w:val="28"/>
              </w:rPr>
              <w:t>表揚：</w:t>
            </w:r>
          </w:p>
          <w:p w14:paraId="6A111B18" w14:textId="77777777" w:rsidR="00901998" w:rsidRPr="00A75B3D" w:rsidRDefault="00901998" w:rsidP="0090199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B3D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 w:rsidRPr="00A75B3D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A75B3D">
              <w:rPr>
                <w:rFonts w:ascii="標楷體" w:eastAsia="標楷體" w:hAnsi="標楷體"/>
              </w:rPr>
              <w:t>(</w:t>
            </w:r>
            <w:r w:rsidRPr="00A75B3D">
              <w:rPr>
                <w:rFonts w:ascii="標楷體" w:eastAsia="標楷體" w:hAnsi="標楷體" w:hint="eastAsia"/>
              </w:rPr>
              <w:t>獎項名稱</w:t>
            </w:r>
            <w:proofErr w:type="gramStart"/>
            <w:r w:rsidRPr="00A75B3D">
              <w:rPr>
                <w:rFonts w:ascii="標楷體" w:eastAsia="標楷體" w:hAnsi="標楷體" w:hint="eastAsia"/>
              </w:rPr>
              <w:t>及或獎年度</w:t>
            </w:r>
            <w:proofErr w:type="gramEnd"/>
            <w:r w:rsidRPr="00A75B3D">
              <w:rPr>
                <w:rFonts w:ascii="新細明體" w:hAnsi="新細明體"/>
                <w:sz w:val="20"/>
              </w:rPr>
              <w:t>：</w:t>
            </w:r>
            <w:r w:rsidRPr="00A75B3D">
              <w:rPr>
                <w:rFonts w:ascii="標楷體" w:eastAsia="標楷體" w:hAnsi="標楷體"/>
              </w:rPr>
              <w:t>)</w:t>
            </w:r>
            <w:proofErr w:type="gramStart"/>
            <w:r w:rsidRPr="00A75B3D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A75B3D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 w:rsidRPr="00A75B3D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  <w:tr w:rsidR="00A75B3D" w:rsidRPr="00A75B3D" w14:paraId="3BB82C67" w14:textId="77777777" w:rsidTr="00E65B42">
        <w:trPr>
          <w:cantSplit/>
          <w:trHeight w:val="680"/>
          <w:jc w:val="center"/>
        </w:trPr>
        <w:tc>
          <w:tcPr>
            <w:tcW w:w="91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F570A" w14:textId="77777777" w:rsidR="00E0033D" w:rsidRPr="00A75B3D" w:rsidRDefault="00E0033D" w:rsidP="00E65B42">
            <w:pPr>
              <w:jc w:val="center"/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推薦人資料</w:t>
            </w:r>
            <w:r w:rsidRPr="00A75B3D">
              <w:rPr>
                <w:rStyle w:val="ac"/>
                <w:rFonts w:ascii="標楷體" w:eastAsia="標楷體" w:hAnsi="標楷體"/>
                <w:sz w:val="32"/>
                <w:szCs w:val="32"/>
              </w:rPr>
              <w:footnoteReference w:id="1"/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B2253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7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0C88F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AD9E8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42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68FD2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(全銜)</w:t>
            </w:r>
          </w:p>
        </w:tc>
      </w:tr>
      <w:tr w:rsidR="00A75B3D" w:rsidRPr="00A75B3D" w14:paraId="46DF65DF" w14:textId="77777777" w:rsidTr="00E65B42">
        <w:trPr>
          <w:cantSplit/>
          <w:trHeight w:val="680"/>
          <w:jc w:val="center"/>
        </w:trPr>
        <w:tc>
          <w:tcPr>
            <w:tcW w:w="91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3F57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6B0DD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8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BFA55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（O）                   （手機）</w:t>
            </w:r>
          </w:p>
        </w:tc>
      </w:tr>
      <w:tr w:rsidR="00827243" w:rsidRPr="00A75B3D" w14:paraId="346B9134" w14:textId="77777777" w:rsidTr="00E65B42">
        <w:trPr>
          <w:cantSplit/>
          <w:trHeight w:val="680"/>
          <w:jc w:val="center"/>
        </w:trPr>
        <w:tc>
          <w:tcPr>
            <w:tcW w:w="91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3F16F" w14:textId="77777777" w:rsidR="00827243" w:rsidRPr="00A75B3D" w:rsidRDefault="00827243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1E57F" w14:textId="77777777" w:rsidR="00827243" w:rsidRPr="00A75B3D" w:rsidRDefault="00827243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  <w:p w14:paraId="34AE1F7E" w14:textId="77777777" w:rsidR="00827243" w:rsidRPr="00A75B3D" w:rsidRDefault="00827243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8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AF3E7" w14:textId="77777777" w:rsidR="00827243" w:rsidRPr="00A75B3D" w:rsidRDefault="00827243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B3D" w:rsidRPr="00A75B3D" w14:paraId="7C2F1F7D" w14:textId="77777777" w:rsidTr="00E65B42">
        <w:trPr>
          <w:cantSplit/>
          <w:trHeight w:val="680"/>
          <w:jc w:val="center"/>
        </w:trPr>
        <w:tc>
          <w:tcPr>
            <w:tcW w:w="91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E38C8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50FAC" w14:textId="77777777" w:rsidR="00827243" w:rsidRPr="00A75B3D" w:rsidRDefault="00827243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  <w:p w14:paraId="05F70A1C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8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B98BB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B3D" w:rsidRPr="00A75B3D" w14:paraId="512052EE" w14:textId="77777777" w:rsidTr="00E65B42">
        <w:trPr>
          <w:trHeight w:val="6063"/>
          <w:jc w:val="center"/>
        </w:trPr>
        <w:tc>
          <w:tcPr>
            <w:tcW w:w="91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7EB6F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推</w:t>
            </w:r>
          </w:p>
          <w:p w14:paraId="146FBFE4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75B3D">
              <w:rPr>
                <w:rFonts w:ascii="標楷體" w:eastAsia="標楷體" w:hAnsi="標楷體"/>
                <w:sz w:val="32"/>
                <w:szCs w:val="32"/>
              </w:rPr>
              <w:t>薦</w:t>
            </w:r>
            <w:proofErr w:type="gramEnd"/>
          </w:p>
          <w:p w14:paraId="1E215B02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貢</w:t>
            </w:r>
          </w:p>
          <w:p w14:paraId="00AD12A7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獻</w:t>
            </w:r>
          </w:p>
          <w:p w14:paraId="0AB1499E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事</w:t>
            </w:r>
          </w:p>
          <w:p w14:paraId="4E61E7AC" w14:textId="77777777" w:rsidR="00E0033D" w:rsidRPr="00A75B3D" w:rsidRDefault="00E0033D" w:rsidP="00E65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75B3D">
              <w:rPr>
                <w:rFonts w:ascii="標楷體" w:eastAsia="標楷體" w:hAnsi="標楷體"/>
                <w:sz w:val="32"/>
                <w:szCs w:val="32"/>
              </w:rPr>
              <w:t>蹟</w:t>
            </w:r>
            <w:proofErr w:type="gramEnd"/>
          </w:p>
        </w:tc>
        <w:tc>
          <w:tcPr>
            <w:tcW w:w="9432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19C72" w14:textId="77777777" w:rsidR="00E0033D" w:rsidRPr="00A75B3D" w:rsidRDefault="00E0033D" w:rsidP="00E65B42">
            <w:pPr>
              <w:jc w:val="both"/>
              <w:rPr>
                <w:sz w:val="22"/>
              </w:rPr>
            </w:pPr>
            <w:r w:rsidRPr="00A75B3D">
              <w:rPr>
                <w:rFonts w:ascii="標楷體" w:eastAsia="標楷體" w:hAnsi="標楷體"/>
                <w:sz w:val="28"/>
                <w:szCs w:val="32"/>
              </w:rPr>
              <w:t>(字數</w:t>
            </w:r>
            <w:r w:rsidR="00201DA3" w:rsidRPr="00A75B3D">
              <w:rPr>
                <w:rFonts w:ascii="標楷體" w:eastAsia="標楷體" w:hAnsi="標楷體" w:hint="eastAsia"/>
                <w:sz w:val="28"/>
                <w:szCs w:val="32"/>
              </w:rPr>
              <w:t>以</w:t>
            </w:r>
            <w:r w:rsidR="00E65B42" w:rsidRPr="00A75B3D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Pr="00A75B3D">
              <w:rPr>
                <w:rFonts w:ascii="標楷體" w:eastAsia="標楷體" w:hAnsi="標楷體"/>
                <w:sz w:val="28"/>
                <w:szCs w:val="32"/>
              </w:rPr>
              <w:t>00</w:t>
            </w:r>
            <w:r w:rsidR="0076162B" w:rsidRPr="00A75B3D">
              <w:rPr>
                <w:rFonts w:ascii="標楷體" w:eastAsia="標楷體" w:hAnsi="標楷體" w:hint="eastAsia"/>
                <w:sz w:val="28"/>
                <w:szCs w:val="32"/>
              </w:rPr>
              <w:t>-800</w:t>
            </w:r>
            <w:r w:rsidR="00201DA3" w:rsidRPr="00A75B3D">
              <w:rPr>
                <w:rFonts w:ascii="標楷體" w:eastAsia="標楷體" w:hAnsi="標楷體"/>
                <w:sz w:val="28"/>
                <w:szCs w:val="32"/>
              </w:rPr>
              <w:t>字</w:t>
            </w:r>
            <w:r w:rsidR="00201DA3" w:rsidRPr="00A75B3D">
              <w:rPr>
                <w:rFonts w:ascii="標楷體" w:eastAsia="標楷體" w:hAnsi="標楷體" w:hint="eastAsia"/>
                <w:sz w:val="28"/>
                <w:szCs w:val="32"/>
              </w:rPr>
              <w:t>為</w:t>
            </w:r>
            <w:r w:rsidR="0076162B" w:rsidRPr="00A75B3D">
              <w:rPr>
                <w:rFonts w:ascii="標楷體" w:eastAsia="標楷體" w:hAnsi="標楷體" w:hint="eastAsia"/>
                <w:sz w:val="28"/>
                <w:szCs w:val="32"/>
              </w:rPr>
              <w:t>原則</w:t>
            </w:r>
            <w:r w:rsidRPr="00A75B3D">
              <w:rPr>
                <w:rFonts w:ascii="標楷體" w:eastAsia="標楷體" w:hAnsi="標楷體"/>
                <w:sz w:val="28"/>
                <w:szCs w:val="32"/>
              </w:rPr>
              <w:t>，</w:t>
            </w:r>
            <w:proofErr w:type="gramStart"/>
            <w:r w:rsidRPr="00A75B3D">
              <w:rPr>
                <w:rFonts w:ascii="標楷體" w:eastAsia="標楷體" w:hAnsi="標楷體"/>
                <w:sz w:val="28"/>
                <w:szCs w:val="32"/>
              </w:rPr>
              <w:t>並請敘明</w:t>
            </w:r>
            <w:proofErr w:type="gramEnd"/>
            <w:r w:rsidRPr="00A75B3D">
              <w:rPr>
                <w:rFonts w:ascii="標楷體" w:eastAsia="標楷體" w:hAnsi="標楷體"/>
                <w:sz w:val="28"/>
                <w:szCs w:val="32"/>
              </w:rPr>
              <w:t>現職及歷年服務績效，</w:t>
            </w:r>
            <w:r w:rsidR="0076162B" w:rsidRPr="00A75B3D">
              <w:rPr>
                <w:rFonts w:ascii="標楷體" w:eastAsia="標楷體" w:hAnsi="標楷體"/>
                <w:sz w:val="28"/>
                <w:szCs w:val="32"/>
              </w:rPr>
              <w:t>並就受推薦獎項選拔標準撰寫具體事蹟</w:t>
            </w:r>
            <w:r w:rsidR="0076162B" w:rsidRPr="00A75B3D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="0076162B" w:rsidRPr="00A75B3D">
              <w:rPr>
                <w:rFonts w:ascii="標楷體" w:eastAsia="標楷體" w:hAnsi="標楷體" w:hint="eastAsia"/>
                <w:b/>
                <w:sz w:val="28"/>
                <w:szCs w:val="32"/>
                <w:u w:val="single"/>
              </w:rPr>
              <w:t>另超過字數授權主辦單位決定刪除或不予審查</w:t>
            </w:r>
            <w:r w:rsidRPr="00A75B3D">
              <w:rPr>
                <w:rFonts w:ascii="標楷體" w:eastAsia="標楷體" w:hAnsi="標楷體"/>
                <w:b/>
                <w:sz w:val="28"/>
                <w:szCs w:val="32"/>
                <w:u w:val="single"/>
              </w:rPr>
              <w:t>)</w:t>
            </w:r>
          </w:p>
          <w:p w14:paraId="61DB933C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3FAC4C20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4FF12D9B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726F862C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3B7B3148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001E7532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2B82B111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4FCFB1F7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6DEB4252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755C2BB6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6C05E2EB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38DF50AD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6A26C7B3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6CC80979" w14:textId="77777777" w:rsidR="00E0033D" w:rsidRPr="00A75B3D" w:rsidRDefault="00E0033D" w:rsidP="00E65B42">
            <w:pPr>
              <w:jc w:val="both"/>
            </w:pPr>
            <w:r w:rsidRPr="00A75B3D">
              <w:rPr>
                <w:rFonts w:ascii="標楷體" w:eastAsia="標楷體" w:hAnsi="標楷體"/>
                <w:sz w:val="28"/>
              </w:rPr>
              <w:t>(表格如不敷使用，可自行擴充)</w:t>
            </w:r>
          </w:p>
        </w:tc>
      </w:tr>
      <w:tr w:rsidR="00A75B3D" w:rsidRPr="00A75B3D" w14:paraId="73EBF5ED" w14:textId="77777777" w:rsidTr="00807B76">
        <w:trPr>
          <w:cantSplit/>
          <w:trHeight w:val="2630"/>
          <w:jc w:val="center"/>
        </w:trPr>
        <w:tc>
          <w:tcPr>
            <w:tcW w:w="504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A448F" w14:textId="77777777" w:rsidR="00E0033D" w:rsidRPr="00A75B3D" w:rsidRDefault="00E0033D" w:rsidP="00E65B42">
            <w:pPr>
              <w:jc w:val="both"/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lastRenderedPageBreak/>
              <w:t>服務單位或推薦單位核章：</w:t>
            </w:r>
            <w:r w:rsidRPr="00A75B3D">
              <w:rPr>
                <w:rFonts w:ascii="標楷體" w:eastAsia="標楷體" w:hAnsi="標楷體"/>
                <w:sz w:val="18"/>
                <w:szCs w:val="32"/>
              </w:rPr>
              <w:t>(官印</w:t>
            </w:r>
            <w:proofErr w:type="gramStart"/>
            <w:r w:rsidRPr="00A75B3D">
              <w:rPr>
                <w:rFonts w:ascii="標楷體" w:eastAsia="標楷體" w:hAnsi="標楷體"/>
                <w:sz w:val="18"/>
                <w:szCs w:val="32"/>
              </w:rPr>
              <w:t>或圓戳</w:t>
            </w:r>
            <w:proofErr w:type="gramEnd"/>
            <w:r w:rsidRPr="00A75B3D">
              <w:rPr>
                <w:rFonts w:ascii="標楷體" w:eastAsia="標楷體" w:hAnsi="標楷體"/>
                <w:sz w:val="18"/>
                <w:szCs w:val="32"/>
              </w:rPr>
              <w:t>章)</w:t>
            </w:r>
          </w:p>
          <w:p w14:paraId="6AC50274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2FC1A8C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C9330D2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5C4B876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6E56E59" w14:textId="77777777" w:rsidR="00E0033D" w:rsidRPr="00A75B3D" w:rsidRDefault="00E0033D" w:rsidP="00E65B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0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6F9F6" w14:textId="77777777" w:rsidR="00E0033D" w:rsidRPr="00A75B3D" w:rsidRDefault="00E0033D" w:rsidP="00E65B42">
            <w:pPr>
              <w:ind w:left="-2" w:firstLine="2"/>
              <w:jc w:val="both"/>
            </w:pPr>
            <w:r w:rsidRPr="00A75B3D">
              <w:rPr>
                <w:rFonts w:ascii="標楷體" w:eastAsia="標楷體" w:hAnsi="標楷體"/>
                <w:sz w:val="32"/>
                <w:szCs w:val="32"/>
              </w:rPr>
              <w:t>主管核章：</w:t>
            </w:r>
            <w:r w:rsidRPr="00A75B3D">
              <w:rPr>
                <w:rFonts w:ascii="標楷體" w:eastAsia="標楷體" w:hAnsi="標楷體"/>
                <w:sz w:val="18"/>
                <w:szCs w:val="32"/>
              </w:rPr>
              <w:t>(</w:t>
            </w:r>
            <w:r w:rsidR="008B168F" w:rsidRPr="00A75B3D">
              <w:rPr>
                <w:rFonts w:ascii="標楷體" w:eastAsia="標楷體" w:hAnsi="標楷體"/>
                <w:sz w:val="18"/>
                <w:szCs w:val="32"/>
              </w:rPr>
              <w:t>直屬主管或</w:t>
            </w:r>
            <w:r w:rsidRPr="00A75B3D">
              <w:rPr>
                <w:rFonts w:ascii="標楷體" w:eastAsia="標楷體" w:hAnsi="標楷體"/>
                <w:sz w:val="18"/>
                <w:szCs w:val="32"/>
              </w:rPr>
              <w:t>首長)</w:t>
            </w:r>
          </w:p>
          <w:p w14:paraId="3E7043F5" w14:textId="77777777" w:rsidR="00E0033D" w:rsidRPr="00A75B3D" w:rsidRDefault="00E0033D" w:rsidP="00E65B42">
            <w:pPr>
              <w:ind w:left="-2" w:firstLine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E4682D4" w14:textId="77777777" w:rsidR="00E0033D" w:rsidRPr="00A75B3D" w:rsidRDefault="00E0033D" w:rsidP="008B168F">
      <w:pPr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/>
          <w:sz w:val="20"/>
        </w:rPr>
        <w:t>備註：</w:t>
      </w:r>
    </w:p>
    <w:p w14:paraId="3215D110" w14:textId="77777777" w:rsidR="00E0033D" w:rsidRPr="00A75B3D" w:rsidRDefault="008B168F" w:rsidP="00E0033D">
      <w:pPr>
        <w:ind w:left="680" w:hanging="200"/>
        <w:jc w:val="both"/>
        <w:rPr>
          <w:rFonts w:ascii="標楷體" w:eastAsia="標楷體" w:hAnsi="標楷體"/>
          <w:sz w:val="20"/>
        </w:rPr>
      </w:pPr>
      <w:r w:rsidRPr="00A75B3D">
        <w:rPr>
          <w:rFonts w:ascii="標楷體" w:eastAsia="標楷體" w:hAnsi="標楷體" w:hint="eastAsia"/>
          <w:sz w:val="20"/>
        </w:rPr>
        <w:t>1</w:t>
      </w:r>
      <w:r w:rsidR="00E0033D" w:rsidRPr="00A75B3D">
        <w:rPr>
          <w:rFonts w:ascii="標楷體" w:eastAsia="標楷體" w:hAnsi="標楷體"/>
          <w:sz w:val="20"/>
        </w:rPr>
        <w:t xml:space="preserve">.各獎項受推薦人檢附推薦表1式3份、年資證明、考績證明及相關佐證資料影本。 </w:t>
      </w:r>
    </w:p>
    <w:p w14:paraId="0A0228AF" w14:textId="77777777" w:rsidR="00E0033D" w:rsidRPr="00A75B3D" w:rsidRDefault="008B168F" w:rsidP="00E0033D">
      <w:pPr>
        <w:ind w:left="680" w:right="-130" w:hanging="200"/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 w:hint="eastAsia"/>
          <w:sz w:val="20"/>
          <w:u w:val="single"/>
        </w:rPr>
        <w:t>2</w:t>
      </w:r>
      <w:r w:rsidR="00E0033D" w:rsidRPr="00A75B3D">
        <w:rPr>
          <w:rFonts w:ascii="標楷體" w:eastAsia="標楷體" w:hAnsi="標楷體"/>
          <w:sz w:val="20"/>
          <w:u w:val="single"/>
        </w:rPr>
        <w:t>.特殊貢獻獎推薦單位如為個人，請於「服務單位或推薦單位核章」欄位簽名，「主管核章」欄位得空白。</w:t>
      </w:r>
    </w:p>
    <w:p w14:paraId="0FDF7B33" w14:textId="77777777" w:rsidR="00DB4E65" w:rsidRPr="00A75B3D" w:rsidRDefault="00DB4E65">
      <w:pPr>
        <w:widowControl/>
      </w:pPr>
      <w:r w:rsidRPr="00A75B3D">
        <w:br w:type="page"/>
      </w:r>
    </w:p>
    <w:tbl>
      <w:tblPr>
        <w:tblW w:w="102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3235"/>
        <w:gridCol w:w="19"/>
        <w:gridCol w:w="1693"/>
        <w:gridCol w:w="698"/>
        <w:gridCol w:w="1015"/>
        <w:gridCol w:w="1703"/>
        <w:gridCol w:w="10"/>
      </w:tblGrid>
      <w:tr w:rsidR="00A75B3D" w:rsidRPr="00A75B3D" w14:paraId="2DF2F81E" w14:textId="77777777" w:rsidTr="00FE0288">
        <w:trPr>
          <w:cantSplit/>
          <w:jc w:val="center"/>
        </w:trPr>
        <w:tc>
          <w:tcPr>
            <w:tcW w:w="10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5FACB" w14:textId="77777777" w:rsidR="00DB4E65" w:rsidRPr="00A75B3D" w:rsidRDefault="00E65B42" w:rsidP="00E65B42">
            <w:pPr>
              <w:jc w:val="center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  <w:b/>
                <w:sz w:val="32"/>
              </w:rPr>
              <w:lastRenderedPageBreak/>
              <w:t>113</w:t>
            </w:r>
            <w:r w:rsidR="00DB4E65" w:rsidRPr="00A75B3D">
              <w:rPr>
                <w:rFonts w:ascii="標楷體" w:eastAsia="標楷體" w:hAnsi="標楷體"/>
                <w:b/>
                <w:sz w:val="32"/>
              </w:rPr>
              <w:t>年</w:t>
            </w:r>
            <w:proofErr w:type="gramStart"/>
            <w:r w:rsidRPr="00A75B3D">
              <w:rPr>
                <w:rFonts w:ascii="標楷體" w:eastAsia="標楷體" w:hAnsi="標楷體" w:hint="eastAsia"/>
                <w:b/>
                <w:sz w:val="32"/>
              </w:rPr>
              <w:t>臺</w:t>
            </w:r>
            <w:proofErr w:type="gramEnd"/>
            <w:r w:rsidRPr="00A75B3D">
              <w:rPr>
                <w:rFonts w:ascii="標楷體" w:eastAsia="標楷體" w:hAnsi="標楷體" w:hint="eastAsia"/>
                <w:b/>
                <w:sz w:val="32"/>
              </w:rPr>
              <w:t>東</w:t>
            </w:r>
            <w:proofErr w:type="gramStart"/>
            <w:r w:rsidRPr="00A75B3D">
              <w:rPr>
                <w:rFonts w:ascii="標楷體" w:eastAsia="標楷體" w:hAnsi="標楷體" w:hint="eastAsia"/>
                <w:b/>
                <w:sz w:val="32"/>
              </w:rPr>
              <w:t>縣</w:t>
            </w:r>
            <w:r w:rsidR="00DB4E65" w:rsidRPr="00A75B3D">
              <w:rPr>
                <w:rFonts w:ascii="標楷體" w:eastAsia="標楷體" w:hAnsi="標楷體"/>
                <w:b/>
                <w:sz w:val="32"/>
                <w:shd w:val="pct15" w:color="auto" w:fill="FFFFFF"/>
              </w:rPr>
              <w:t>績優社政</w:t>
            </w:r>
            <w:r w:rsidR="000C6D2C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網</w:t>
            </w:r>
            <w:proofErr w:type="gramEnd"/>
            <w:r w:rsidR="000C6D2C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絡</w:t>
            </w:r>
            <w:r w:rsidR="00DB4E65" w:rsidRPr="00A75B3D">
              <w:rPr>
                <w:rFonts w:ascii="標楷體" w:eastAsia="標楷體" w:hAnsi="標楷體"/>
                <w:b/>
                <w:sz w:val="32"/>
                <w:shd w:val="pct15" w:color="auto" w:fill="FFFFFF"/>
              </w:rPr>
              <w:t>人員</w:t>
            </w:r>
            <w:r w:rsidR="00DB4E65" w:rsidRPr="00A75B3D">
              <w:rPr>
                <w:rFonts w:ascii="標楷體" w:eastAsia="標楷體" w:hAnsi="標楷體"/>
                <w:b/>
                <w:sz w:val="32"/>
              </w:rPr>
              <w:t>選拔及表揚推薦表</w:t>
            </w:r>
          </w:p>
        </w:tc>
      </w:tr>
      <w:tr w:rsidR="00A75B3D" w:rsidRPr="00A75B3D" w14:paraId="35C84C5E" w14:textId="77777777" w:rsidTr="00FE0288">
        <w:trPr>
          <w:trHeight w:val="58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55D7B" w14:textId="77777777" w:rsidR="00DB4E65" w:rsidRPr="00A75B3D" w:rsidRDefault="00DB4E65" w:rsidP="00E65B42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推 薦 獎 項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01591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□服務績優獎      □</w:t>
            </w:r>
            <w:r w:rsidR="002A287F" w:rsidRPr="002A287F">
              <w:rPr>
                <w:rFonts w:ascii="標楷體" w:eastAsia="標楷體" w:hAnsi="標楷體" w:hint="eastAsia"/>
                <w:sz w:val="28"/>
              </w:rPr>
              <w:t>潛力新秀獎</w:t>
            </w:r>
            <w:r w:rsidR="002A287F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2A287F" w:rsidRPr="00A75B3D">
              <w:rPr>
                <w:rFonts w:ascii="標楷體" w:eastAsia="標楷體" w:hAnsi="標楷體"/>
                <w:sz w:val="28"/>
              </w:rPr>
              <w:t>□</w:t>
            </w:r>
            <w:r w:rsidR="002A287F">
              <w:rPr>
                <w:rFonts w:ascii="標楷體" w:eastAsia="標楷體" w:hAnsi="標楷體" w:hint="eastAsia"/>
                <w:sz w:val="28"/>
              </w:rPr>
              <w:t>網絡夥伴</w:t>
            </w:r>
            <w:r w:rsidR="002A287F" w:rsidRPr="002A287F">
              <w:rPr>
                <w:rFonts w:ascii="標楷體" w:eastAsia="標楷體" w:hAnsi="標楷體" w:hint="eastAsia"/>
                <w:sz w:val="28"/>
              </w:rPr>
              <w:t>獎</w:t>
            </w:r>
          </w:p>
        </w:tc>
      </w:tr>
      <w:tr w:rsidR="00A75B3D" w:rsidRPr="00A75B3D" w14:paraId="549026AC" w14:textId="77777777" w:rsidTr="0076162B">
        <w:trPr>
          <w:trHeight w:val="697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6932E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5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92E2B" w14:textId="77777777" w:rsidR="00DB4E65" w:rsidRPr="00A75B3D" w:rsidRDefault="00DB4E65" w:rsidP="00E65B4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CF507" w14:textId="77777777" w:rsidR="00DB4E65" w:rsidRPr="00A75B3D" w:rsidRDefault="00DB4E65" w:rsidP="007616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照</w:t>
            </w:r>
          </w:p>
          <w:p w14:paraId="4E70B302" w14:textId="77777777" w:rsidR="00DB4E65" w:rsidRPr="00A75B3D" w:rsidRDefault="00DB4E65" w:rsidP="007616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片</w:t>
            </w:r>
          </w:p>
        </w:tc>
      </w:tr>
      <w:tr w:rsidR="00A75B3D" w:rsidRPr="00A75B3D" w14:paraId="5D317321" w14:textId="77777777" w:rsidTr="005141D6">
        <w:trPr>
          <w:trHeight w:val="617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8713F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5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D52C7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□男      □女</w:t>
            </w:r>
          </w:p>
        </w:tc>
        <w:tc>
          <w:tcPr>
            <w:tcW w:w="27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D94C7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75B3D" w:rsidRPr="00A75B3D" w14:paraId="68302F37" w14:textId="77777777" w:rsidTr="005141D6">
        <w:trPr>
          <w:trHeight w:val="730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A94DA" w14:textId="77777777" w:rsidR="00DB4E65" w:rsidRPr="00A75B3D" w:rsidRDefault="00DB4E65" w:rsidP="00AA3C2D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5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D3D33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民國   年   月   日</w:t>
            </w:r>
          </w:p>
        </w:tc>
        <w:tc>
          <w:tcPr>
            <w:tcW w:w="27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18460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75B3D" w:rsidRPr="00A75B3D" w14:paraId="2124385F" w14:textId="77777777" w:rsidTr="005141D6">
        <w:trPr>
          <w:trHeight w:val="53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030BE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最高學歷</w:t>
            </w:r>
          </w:p>
        </w:tc>
        <w:tc>
          <w:tcPr>
            <w:tcW w:w="5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AA1BF" w14:textId="77777777" w:rsidR="00DB4E65" w:rsidRPr="00A75B3D" w:rsidRDefault="00DB4E65" w:rsidP="00E65B4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 xml:space="preserve">□國中(含以下)  □高中職　□專科　　</w:t>
            </w:r>
          </w:p>
          <w:p w14:paraId="7E0BE31E" w14:textId="77777777" w:rsidR="00DB4E65" w:rsidRPr="00A75B3D" w:rsidRDefault="00DB4E65" w:rsidP="00E65B4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□大學　□碩士  □博士　　□其他</w:t>
            </w:r>
          </w:p>
        </w:tc>
        <w:tc>
          <w:tcPr>
            <w:tcW w:w="27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4E1B9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75B3D" w:rsidRPr="00A75B3D" w14:paraId="4CB05524" w14:textId="77777777" w:rsidTr="005141D6">
        <w:trPr>
          <w:trHeight w:val="674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356E7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服務單位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98CDA" w14:textId="77777777" w:rsidR="00DB4E65" w:rsidRPr="00A75B3D" w:rsidRDefault="00DB4E65" w:rsidP="00E65B4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D2BC2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4A3E5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(請填全銜)</w:t>
            </w:r>
          </w:p>
        </w:tc>
      </w:tr>
      <w:tr w:rsidR="00A75B3D" w:rsidRPr="00A75B3D" w14:paraId="178782E2" w14:textId="77777777" w:rsidTr="00672678">
        <w:trPr>
          <w:trHeight w:val="674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F34D3" w14:textId="77777777" w:rsidR="00AA3C2D" w:rsidRPr="00A75B3D" w:rsidRDefault="00AA3C2D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47F5" w14:textId="77777777" w:rsidR="00AA3C2D" w:rsidRPr="00A75B3D" w:rsidRDefault="00AA3C2D" w:rsidP="00E65B42">
            <w:pPr>
              <w:spacing w:line="400" w:lineRule="exact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</w:rPr>
              <w:t>（請填郵遞區號）</w:t>
            </w:r>
          </w:p>
        </w:tc>
      </w:tr>
      <w:tr w:rsidR="00A75B3D" w:rsidRPr="00A75B3D" w14:paraId="544C2AEE" w14:textId="77777777" w:rsidTr="005141D6"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4DBC3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本機關</w:t>
            </w:r>
          </w:p>
          <w:p w14:paraId="695FA280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到職日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A0077" w14:textId="77777777" w:rsidR="00DB4E65" w:rsidRPr="00A75B3D" w:rsidRDefault="00DB4E65" w:rsidP="00E65B4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民國</w:t>
            </w:r>
            <w:r w:rsidR="005141D6" w:rsidRPr="00A75B3D">
              <w:rPr>
                <w:rFonts w:ascii="標楷體" w:eastAsia="標楷體" w:hAnsi="標楷體"/>
                <w:sz w:val="28"/>
              </w:rPr>
              <w:t xml:space="preserve">    </w:t>
            </w:r>
            <w:r w:rsidRPr="00A75B3D">
              <w:rPr>
                <w:rFonts w:ascii="標楷體" w:eastAsia="標楷體" w:hAnsi="標楷體"/>
                <w:sz w:val="28"/>
              </w:rPr>
              <w:t>年    月    日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08149" w14:textId="77777777" w:rsidR="00DB4E65" w:rsidRPr="00A75B3D" w:rsidRDefault="00DB4E65" w:rsidP="004F6A0B">
            <w:pPr>
              <w:spacing w:line="4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CC63B" w14:textId="77777777" w:rsidR="00DB4E65" w:rsidRPr="00A75B3D" w:rsidRDefault="00DB4E65" w:rsidP="00E65B42">
            <w:pPr>
              <w:spacing w:line="400" w:lineRule="exact"/>
              <w:ind w:right="17" w:hanging="17"/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(辦公室)</w:t>
            </w:r>
          </w:p>
          <w:p w14:paraId="471D90E3" w14:textId="77777777" w:rsidR="00DB4E65" w:rsidRPr="00A75B3D" w:rsidRDefault="00DB4E65" w:rsidP="00E65B42">
            <w:pPr>
              <w:spacing w:line="400" w:lineRule="exact"/>
              <w:ind w:right="17" w:hanging="17"/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</w:rPr>
              <w:t>(手機)</w:t>
            </w:r>
          </w:p>
        </w:tc>
      </w:tr>
      <w:tr w:rsidR="00A75B3D" w:rsidRPr="00A75B3D" w14:paraId="4F0990CD" w14:textId="77777777" w:rsidTr="005141D6">
        <w:trPr>
          <w:trHeight w:val="909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7DDD5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社政業務</w:t>
            </w:r>
          </w:p>
          <w:p w14:paraId="73A5E109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  <w:sz w:val="28"/>
              </w:rPr>
              <w:t>服務年資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6FA00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 xml:space="preserve">         年    月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1A2D9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電子郵件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1384B" w14:textId="77777777" w:rsidR="00DB4E65" w:rsidRPr="00A75B3D" w:rsidRDefault="00DB4E65" w:rsidP="00E65B42">
            <w:pPr>
              <w:spacing w:line="400" w:lineRule="exact"/>
              <w:ind w:left="3" w:right="17" w:hanging="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75B3D" w:rsidRPr="00A75B3D" w14:paraId="5161A746" w14:textId="77777777" w:rsidTr="005141D6">
        <w:trPr>
          <w:trHeight w:val="305"/>
          <w:jc w:val="center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4F678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服務經歷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025F3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服務機關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C9247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6DB6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服務年資</w:t>
            </w:r>
          </w:p>
        </w:tc>
      </w:tr>
      <w:tr w:rsidR="00A75B3D" w:rsidRPr="00A75B3D" w14:paraId="25E86DE7" w14:textId="77777777" w:rsidTr="005141D6">
        <w:trPr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AFF33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D0809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A5089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056A2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75B3D" w:rsidRPr="00A75B3D" w14:paraId="516AA8E0" w14:textId="77777777" w:rsidTr="005141D6">
        <w:trPr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D03B8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48AA7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7F639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D9C1C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75B3D" w:rsidRPr="00A75B3D" w14:paraId="50A3B8AE" w14:textId="77777777" w:rsidTr="005141D6">
        <w:trPr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D76E4" w14:textId="77777777" w:rsidR="00DB4E65" w:rsidRPr="00A75B3D" w:rsidRDefault="00DB4E65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6B050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75B3D">
              <w:rPr>
                <w:rFonts w:ascii="標楷體" w:eastAsia="標楷體" w:hAnsi="標楷體"/>
                <w:sz w:val="22"/>
                <w:szCs w:val="22"/>
              </w:rPr>
              <w:t>(表格如不敷使用，請自行擴充)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6E2B4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3CD9D" w14:textId="77777777" w:rsidR="00DB4E65" w:rsidRPr="00A75B3D" w:rsidRDefault="00DB4E65" w:rsidP="00E65B4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75B3D" w:rsidRPr="00A75B3D" w14:paraId="64A14902" w14:textId="77777777" w:rsidTr="0076162B">
        <w:trPr>
          <w:trHeight w:val="385"/>
          <w:jc w:val="center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0DCD7" w14:textId="77777777" w:rsidR="0076162B" w:rsidRPr="00A75B3D" w:rsidRDefault="0076162B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最近三年</w:t>
            </w:r>
          </w:p>
          <w:p w14:paraId="3A54FC5F" w14:textId="77777777" w:rsidR="0076162B" w:rsidRPr="00A75B3D" w:rsidRDefault="0076162B" w:rsidP="00E65B42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  <w:sz w:val="28"/>
              </w:rPr>
              <w:t>考績(核)紀錄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2A14D" w14:textId="77777777" w:rsidR="0076162B" w:rsidRPr="00A75B3D" w:rsidRDefault="0076162B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考核年度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2EA2E" w14:textId="77777777" w:rsidR="0076162B" w:rsidRPr="00A75B3D" w:rsidRDefault="0076162B" w:rsidP="00E65B42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AD12" w14:textId="77777777" w:rsidR="0076162B" w:rsidRPr="00A75B3D" w:rsidRDefault="0076162B" w:rsidP="00E65B42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5485" w14:textId="77777777" w:rsidR="0076162B" w:rsidRPr="00A75B3D" w:rsidRDefault="0076162B" w:rsidP="00E65B42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75B3D" w:rsidRPr="00A75B3D" w14:paraId="01FB5016" w14:textId="77777777" w:rsidTr="0076162B">
        <w:trPr>
          <w:cantSplit/>
          <w:trHeight w:val="710"/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AB1A3" w14:textId="77777777" w:rsidR="0076162B" w:rsidRPr="00A75B3D" w:rsidRDefault="0076162B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D80DF" w14:textId="77777777" w:rsidR="0076162B" w:rsidRPr="00A75B3D" w:rsidRDefault="0076162B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>考績等第</w:t>
            </w:r>
          </w:p>
          <w:p w14:paraId="6B45CFDD" w14:textId="77777777" w:rsidR="0076162B" w:rsidRPr="00A75B3D" w:rsidRDefault="0076162B" w:rsidP="00E65B42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  <w:sz w:val="26"/>
                <w:szCs w:val="26"/>
              </w:rPr>
              <w:t>(考核等次)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43E01" w14:textId="77777777" w:rsidR="0076162B" w:rsidRPr="00A75B3D" w:rsidRDefault="0076162B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9BC9" w14:textId="77777777" w:rsidR="0076162B" w:rsidRPr="00A75B3D" w:rsidRDefault="0076162B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565" w14:textId="77777777" w:rsidR="0076162B" w:rsidRPr="00A75B3D" w:rsidRDefault="0076162B" w:rsidP="00E65B42">
            <w:pPr>
              <w:spacing w:line="300" w:lineRule="exact"/>
              <w:ind w:left="17" w:right="17"/>
              <w:rPr>
                <w:rFonts w:ascii="標楷體" w:eastAsia="標楷體" w:hAnsi="標楷體"/>
                <w:sz w:val="28"/>
              </w:rPr>
            </w:pPr>
          </w:p>
        </w:tc>
      </w:tr>
      <w:tr w:rsidR="00A75B3D" w:rsidRPr="00A75B3D" w14:paraId="64999692" w14:textId="77777777" w:rsidTr="005141D6">
        <w:trPr>
          <w:gridAfter w:val="1"/>
          <w:wAfter w:w="10" w:type="dxa"/>
          <w:cantSplit/>
          <w:trHeight w:val="4463"/>
          <w:jc w:val="center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C1EE8" w14:textId="77777777" w:rsidR="00FE0288" w:rsidRPr="00A75B3D" w:rsidRDefault="00FE0288" w:rsidP="00854178">
            <w:pPr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  <w:sz w:val="28"/>
              </w:rPr>
              <w:t>服務單位或推薦單位核章：</w:t>
            </w:r>
            <w:r w:rsidRPr="00A75B3D">
              <w:rPr>
                <w:rFonts w:ascii="標楷體" w:eastAsia="標楷體" w:hAnsi="標楷體" w:hint="eastAsia"/>
                <w:sz w:val="20"/>
              </w:rPr>
              <w:t>(官印</w:t>
            </w:r>
            <w:proofErr w:type="gramStart"/>
            <w:r w:rsidRPr="00A75B3D">
              <w:rPr>
                <w:rFonts w:ascii="標楷體" w:eastAsia="標楷體" w:hAnsi="標楷體" w:hint="eastAsia"/>
                <w:sz w:val="20"/>
              </w:rPr>
              <w:t>或圓戳</w:t>
            </w:r>
            <w:proofErr w:type="gramEnd"/>
            <w:r w:rsidRPr="00A75B3D">
              <w:rPr>
                <w:rFonts w:ascii="標楷體" w:eastAsia="標楷體" w:hAnsi="標楷體" w:hint="eastAsia"/>
                <w:sz w:val="20"/>
              </w:rPr>
              <w:t>章)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A65A1" w14:textId="77777777" w:rsidR="00FE0288" w:rsidRPr="00A75B3D" w:rsidRDefault="00FE0288" w:rsidP="00BB0433">
            <w:pPr>
              <w:spacing w:line="400" w:lineRule="exact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 w:hint="eastAsia"/>
                <w:sz w:val="28"/>
              </w:rPr>
              <w:t>主管核章：</w:t>
            </w:r>
            <w:r w:rsidRPr="00A75B3D">
              <w:rPr>
                <w:rFonts w:ascii="標楷體" w:eastAsia="標楷體" w:hAnsi="標楷體" w:hint="eastAsia"/>
                <w:sz w:val="20"/>
              </w:rPr>
              <w:t>(</w:t>
            </w:r>
            <w:r w:rsidR="005C2372" w:rsidRPr="00A75B3D">
              <w:rPr>
                <w:rFonts w:ascii="標楷體" w:eastAsia="標楷體" w:hAnsi="標楷體" w:hint="eastAsia"/>
                <w:sz w:val="20"/>
              </w:rPr>
              <w:t>直屬主管或</w:t>
            </w:r>
            <w:r w:rsidRPr="00A75B3D">
              <w:rPr>
                <w:rFonts w:ascii="標楷體" w:eastAsia="標楷體" w:hAnsi="標楷體" w:hint="eastAsia"/>
                <w:sz w:val="20"/>
              </w:rPr>
              <w:t>首長)</w:t>
            </w:r>
            <w:r w:rsidR="00BB0433" w:rsidRPr="00A75B3D">
              <w:rPr>
                <w:rFonts w:ascii="標楷體" w:eastAsia="標楷體" w:hAnsi="標楷體"/>
              </w:rPr>
              <w:t xml:space="preserve"> </w:t>
            </w:r>
          </w:p>
        </w:tc>
      </w:tr>
      <w:tr w:rsidR="00A75B3D" w:rsidRPr="00A75B3D" w14:paraId="6B74821C" w14:textId="77777777" w:rsidTr="00FE0288">
        <w:trPr>
          <w:cantSplit/>
          <w:trHeight w:val="659"/>
          <w:jc w:val="center"/>
        </w:trPr>
        <w:tc>
          <w:tcPr>
            <w:tcW w:w="10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24B02" w14:textId="77777777" w:rsidR="00DB4E65" w:rsidRPr="00A75B3D" w:rsidRDefault="00DB4E65" w:rsidP="00201DA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E7E57">
              <w:rPr>
                <w:rFonts w:ascii="標楷體" w:eastAsia="標楷體" w:hAnsi="標楷體"/>
                <w:b/>
                <w:spacing w:val="10"/>
                <w:w w:val="93"/>
                <w:kern w:val="0"/>
                <w:sz w:val="32"/>
                <w:fitText w:val="1763" w:id="-1164299008"/>
              </w:rPr>
              <w:lastRenderedPageBreak/>
              <w:t>具</w:t>
            </w:r>
            <w:r w:rsidR="00201DA3" w:rsidRPr="00CE7E57">
              <w:rPr>
                <w:rFonts w:ascii="標楷體" w:eastAsia="標楷體" w:hAnsi="標楷體" w:hint="eastAsia"/>
                <w:b/>
                <w:spacing w:val="10"/>
                <w:w w:val="93"/>
                <w:kern w:val="0"/>
                <w:sz w:val="32"/>
                <w:fitText w:val="1763" w:id="-1164299008"/>
              </w:rPr>
              <w:t xml:space="preserve"> </w:t>
            </w:r>
            <w:r w:rsidRPr="00CE7E57">
              <w:rPr>
                <w:rFonts w:ascii="標楷體" w:eastAsia="標楷體" w:hAnsi="標楷體"/>
                <w:b/>
                <w:spacing w:val="10"/>
                <w:w w:val="93"/>
                <w:kern w:val="0"/>
                <w:sz w:val="32"/>
                <w:fitText w:val="1763" w:id="-1164299008"/>
              </w:rPr>
              <w:t>體</w:t>
            </w:r>
            <w:r w:rsidR="00201DA3" w:rsidRPr="00CE7E57">
              <w:rPr>
                <w:rFonts w:ascii="標楷體" w:eastAsia="標楷體" w:hAnsi="標楷體" w:hint="eastAsia"/>
                <w:b/>
                <w:spacing w:val="10"/>
                <w:w w:val="93"/>
                <w:kern w:val="0"/>
                <w:sz w:val="32"/>
                <w:fitText w:val="1763" w:id="-1164299008"/>
              </w:rPr>
              <w:t xml:space="preserve"> </w:t>
            </w:r>
            <w:r w:rsidRPr="00CE7E57">
              <w:rPr>
                <w:rFonts w:ascii="標楷體" w:eastAsia="標楷體" w:hAnsi="標楷體"/>
                <w:b/>
                <w:spacing w:val="10"/>
                <w:w w:val="93"/>
                <w:kern w:val="0"/>
                <w:sz w:val="32"/>
                <w:fitText w:val="1763" w:id="-1164299008"/>
              </w:rPr>
              <w:t>事</w:t>
            </w:r>
            <w:r w:rsidR="00201DA3" w:rsidRPr="00CE7E57">
              <w:rPr>
                <w:rFonts w:ascii="標楷體" w:eastAsia="標楷體" w:hAnsi="標楷體" w:hint="eastAsia"/>
                <w:b/>
                <w:spacing w:val="10"/>
                <w:w w:val="93"/>
                <w:kern w:val="0"/>
                <w:sz w:val="32"/>
                <w:fitText w:val="1763" w:id="-1164299008"/>
              </w:rPr>
              <w:t xml:space="preserve"> </w:t>
            </w:r>
            <w:proofErr w:type="gramStart"/>
            <w:r w:rsidRPr="00CE7E57">
              <w:rPr>
                <w:rFonts w:ascii="標楷體" w:eastAsia="標楷體" w:hAnsi="標楷體"/>
                <w:b/>
                <w:spacing w:val="1"/>
                <w:w w:val="93"/>
                <w:kern w:val="0"/>
                <w:sz w:val="32"/>
                <w:fitText w:val="1763" w:id="-1164299008"/>
              </w:rPr>
              <w:t>蹟</w:t>
            </w:r>
            <w:proofErr w:type="gramEnd"/>
          </w:p>
        </w:tc>
      </w:tr>
      <w:tr w:rsidR="00A75B3D" w:rsidRPr="00A75B3D" w14:paraId="5E2EF123" w14:textId="77777777" w:rsidTr="00FE0288">
        <w:trPr>
          <w:cantSplit/>
          <w:trHeight w:val="8403"/>
          <w:jc w:val="center"/>
        </w:trPr>
        <w:tc>
          <w:tcPr>
            <w:tcW w:w="10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06C12" w14:textId="77777777" w:rsidR="00DB4E65" w:rsidRPr="00A75B3D" w:rsidRDefault="00DB4E65" w:rsidP="00D52A6F">
            <w:pPr>
              <w:spacing w:line="480" w:lineRule="exact"/>
              <w:ind w:right="1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A75B3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="0076162B" w:rsidRPr="00A75B3D">
              <w:rPr>
                <w:rFonts w:ascii="標楷體" w:eastAsia="標楷體" w:hAnsi="標楷體" w:hint="eastAsia"/>
                <w:sz w:val="28"/>
                <w:u w:val="single"/>
              </w:rPr>
              <w:t>字數以500-800字為原則</w:t>
            </w:r>
            <w:r w:rsidRPr="00A75B3D">
              <w:rPr>
                <w:rFonts w:ascii="標楷體" w:eastAsia="標楷體" w:hAnsi="標楷體"/>
                <w:sz w:val="28"/>
                <w:u w:val="single"/>
              </w:rPr>
              <w:t>，並就受推薦獎項選拔標準撰寫具體事蹟，另超過字數授權主辦單位決定刪除或不予審查。)</w:t>
            </w:r>
          </w:p>
        </w:tc>
      </w:tr>
      <w:tr w:rsidR="00A75B3D" w:rsidRPr="00A75B3D" w14:paraId="1CAFB748" w14:textId="77777777" w:rsidTr="00FE0288">
        <w:trPr>
          <w:cantSplit/>
          <w:trHeight w:val="55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5BCA2" w14:textId="77777777" w:rsidR="00DB4E65" w:rsidRPr="00A75B3D" w:rsidRDefault="00DB4E65" w:rsidP="00E65B42">
            <w:pPr>
              <w:spacing w:line="440" w:lineRule="exact"/>
              <w:ind w:right="17"/>
              <w:jc w:val="both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  <w:sz w:val="28"/>
                <w:shd w:val="clear" w:color="auto" w:fill="FFFFFF"/>
              </w:rPr>
              <w:t>請推薦機關逕行確認須檢附之文件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2626E" w14:textId="77777777" w:rsidR="00DB4E65" w:rsidRPr="00A75B3D" w:rsidRDefault="00DB4E65" w:rsidP="00E65B42">
            <w:pPr>
              <w:spacing w:line="440" w:lineRule="exact"/>
              <w:ind w:left="139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 xml:space="preserve">□最高學歷證明   </w:t>
            </w:r>
            <w:r w:rsidR="00C04309" w:rsidRPr="00A75B3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75B3D">
              <w:rPr>
                <w:rFonts w:ascii="標楷體" w:eastAsia="標楷體" w:hAnsi="標楷體"/>
                <w:sz w:val="28"/>
              </w:rPr>
              <w:t xml:space="preserve">□服務單位證明   </w:t>
            </w:r>
            <w:r w:rsidR="005141D6" w:rsidRPr="00A75B3D">
              <w:rPr>
                <w:rFonts w:ascii="標楷體" w:eastAsia="標楷體" w:hAnsi="標楷體"/>
                <w:sz w:val="28"/>
              </w:rPr>
              <w:t>□社政業務服務年資證明</w:t>
            </w:r>
          </w:p>
          <w:p w14:paraId="5E06C5B0" w14:textId="77777777" w:rsidR="00DB4E65" w:rsidRPr="00A75B3D" w:rsidRDefault="00DB4E65" w:rsidP="00E65B42">
            <w:pPr>
              <w:spacing w:line="440" w:lineRule="exact"/>
              <w:ind w:left="139" w:right="17"/>
              <w:rPr>
                <w:rFonts w:ascii="標楷體" w:eastAsia="標楷體" w:hAnsi="標楷體"/>
                <w:sz w:val="28"/>
              </w:rPr>
            </w:pPr>
            <w:r w:rsidRPr="00A75B3D">
              <w:rPr>
                <w:rFonts w:ascii="標楷體" w:eastAsia="標楷體" w:hAnsi="標楷體"/>
                <w:sz w:val="28"/>
              </w:rPr>
              <w:t xml:space="preserve">□服務經歷證明   </w:t>
            </w:r>
            <w:r w:rsidR="005141D6" w:rsidRPr="00A75B3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141D6" w:rsidRPr="00A75B3D">
              <w:rPr>
                <w:rFonts w:ascii="標楷體" w:eastAsia="標楷體" w:hAnsi="標楷體"/>
                <w:sz w:val="28"/>
              </w:rPr>
              <w:t>□最近三年考績(核)紀錄證明</w:t>
            </w:r>
          </w:p>
          <w:p w14:paraId="44DAE5D3" w14:textId="77777777" w:rsidR="00DB4E65" w:rsidRPr="00A75B3D" w:rsidRDefault="00DB4E65" w:rsidP="00E65B42">
            <w:pPr>
              <w:spacing w:line="440" w:lineRule="exact"/>
              <w:ind w:left="139" w:right="17"/>
              <w:rPr>
                <w:rFonts w:ascii="標楷體" w:eastAsia="標楷體" w:hAnsi="標楷體"/>
              </w:rPr>
            </w:pPr>
            <w:r w:rsidRPr="00A75B3D">
              <w:rPr>
                <w:rFonts w:ascii="標楷體" w:eastAsia="標楷體" w:hAnsi="標楷體"/>
                <w:sz w:val="28"/>
              </w:rPr>
              <w:t>□其他：</w:t>
            </w:r>
          </w:p>
        </w:tc>
      </w:tr>
    </w:tbl>
    <w:p w14:paraId="1C1700A7" w14:textId="77777777" w:rsidR="00BD5E74" w:rsidRPr="00A75B3D" w:rsidRDefault="00BD5E74" w:rsidP="00BD5E74">
      <w:pPr>
        <w:jc w:val="both"/>
        <w:rPr>
          <w:rFonts w:ascii="標楷體" w:eastAsia="標楷體" w:hAnsi="標楷體"/>
        </w:rPr>
      </w:pPr>
      <w:r w:rsidRPr="00A75B3D">
        <w:rPr>
          <w:rFonts w:ascii="標楷體" w:eastAsia="標楷體" w:hAnsi="標楷體"/>
          <w:sz w:val="20"/>
        </w:rPr>
        <w:t>備註：</w:t>
      </w:r>
    </w:p>
    <w:p w14:paraId="3980C2B0" w14:textId="77777777" w:rsidR="00246B26" w:rsidRDefault="00BD5E74" w:rsidP="00BD5E74">
      <w:pPr>
        <w:ind w:left="680" w:hanging="200"/>
        <w:jc w:val="both"/>
        <w:rPr>
          <w:rFonts w:ascii="標楷體" w:eastAsia="標楷體" w:hAnsi="標楷體"/>
          <w:sz w:val="20"/>
        </w:rPr>
      </w:pPr>
      <w:r w:rsidRPr="00A75B3D">
        <w:rPr>
          <w:rFonts w:ascii="標楷體" w:eastAsia="標楷體" w:hAnsi="標楷體" w:hint="eastAsia"/>
          <w:sz w:val="20"/>
        </w:rPr>
        <w:t>1</w:t>
      </w:r>
      <w:r w:rsidRPr="00A75B3D">
        <w:rPr>
          <w:rFonts w:ascii="標楷體" w:eastAsia="標楷體" w:hAnsi="標楷體"/>
          <w:sz w:val="20"/>
        </w:rPr>
        <w:t>.</w:t>
      </w:r>
      <w:r w:rsidR="00246B26" w:rsidRPr="00246B26">
        <w:rPr>
          <w:rFonts w:ascii="標楷體" w:eastAsia="標楷體" w:hAnsi="標楷體" w:hint="eastAsia"/>
          <w:sz w:val="20"/>
        </w:rPr>
        <w:t>各獎項受推薦人檢附推薦表1式3份、年資證明、考績證明及相關佐證資料影本。</w:t>
      </w:r>
    </w:p>
    <w:p w14:paraId="1BB9A05F" w14:textId="77777777" w:rsidR="00DB4E65" w:rsidRPr="00BD5E74" w:rsidRDefault="00246B26" w:rsidP="00BD5E74">
      <w:pPr>
        <w:ind w:left="680" w:hanging="2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2.</w:t>
      </w:r>
      <w:r w:rsidR="00BD5E74">
        <w:rPr>
          <w:rFonts w:ascii="標楷體" w:eastAsia="標楷體" w:hAnsi="標楷體" w:hint="eastAsia"/>
          <w:sz w:val="20"/>
        </w:rPr>
        <w:t>若單位無考績</w:t>
      </w:r>
      <w:r w:rsidR="00BD5E74" w:rsidRPr="00BD5E74">
        <w:rPr>
          <w:rFonts w:ascii="標楷體" w:eastAsia="標楷體" w:hAnsi="標楷體" w:hint="eastAsia"/>
          <w:sz w:val="20"/>
        </w:rPr>
        <w:t>(核)</w:t>
      </w:r>
      <w:r w:rsidR="00BD5E74">
        <w:rPr>
          <w:rFonts w:ascii="標楷體" w:eastAsia="標楷體" w:hAnsi="標楷體" w:hint="eastAsia"/>
          <w:sz w:val="20"/>
        </w:rPr>
        <w:t>制度則可免填寫及免附證明。</w:t>
      </w:r>
    </w:p>
    <w:p w14:paraId="3B4A2C76" w14:textId="77777777" w:rsidR="004F6A0B" w:rsidRPr="00A75B3D" w:rsidRDefault="004F6A0B">
      <w:pPr>
        <w:widowControl/>
      </w:pPr>
    </w:p>
    <w:sectPr w:rsidR="004F6A0B" w:rsidRPr="00A75B3D" w:rsidSect="00C64B84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40FA" w14:textId="77777777" w:rsidR="00302D15" w:rsidRDefault="00302D15">
      <w:r>
        <w:separator/>
      </w:r>
    </w:p>
  </w:endnote>
  <w:endnote w:type="continuationSeparator" w:id="0">
    <w:p w14:paraId="5637DED2" w14:textId="77777777" w:rsidR="00302D15" w:rsidRDefault="003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DFDE" w14:textId="77777777" w:rsidR="00E65B42" w:rsidRDefault="00E65B42" w:rsidP="0054757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12A72" w14:textId="77777777" w:rsidR="00E65B42" w:rsidRDefault="00E65B42" w:rsidP="005475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FEE3" w14:textId="77777777" w:rsidR="00E65B42" w:rsidRDefault="00E65B42" w:rsidP="0054757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61DF">
      <w:rPr>
        <w:rStyle w:val="a6"/>
        <w:noProof/>
      </w:rPr>
      <w:t>2</w:t>
    </w:r>
    <w:r>
      <w:rPr>
        <w:rStyle w:val="a6"/>
      </w:rPr>
      <w:fldChar w:fldCharType="end"/>
    </w:r>
  </w:p>
  <w:p w14:paraId="46C63038" w14:textId="77777777" w:rsidR="00E65B42" w:rsidRDefault="00E65B42" w:rsidP="00547573">
    <w:pPr>
      <w:pStyle w:val="a3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250B" w14:textId="77777777" w:rsidR="00302D15" w:rsidRDefault="00302D15">
      <w:r>
        <w:separator/>
      </w:r>
    </w:p>
  </w:footnote>
  <w:footnote w:type="continuationSeparator" w:id="0">
    <w:p w14:paraId="7C843CDA" w14:textId="77777777" w:rsidR="00302D15" w:rsidRDefault="00302D15">
      <w:r>
        <w:continuationSeparator/>
      </w:r>
    </w:p>
  </w:footnote>
  <w:footnote w:id="1">
    <w:p w14:paraId="2518B15E" w14:textId="77777777" w:rsidR="00E65B42" w:rsidRDefault="00E65B42" w:rsidP="00E0033D">
      <w:pPr>
        <w:jc w:val="both"/>
      </w:pPr>
      <w:r>
        <w:rPr>
          <w:rStyle w:val="ac"/>
        </w:rPr>
        <w:footnoteRef/>
      </w:r>
      <w:r>
        <w:t xml:space="preserve"> </w:t>
      </w:r>
      <w:r>
        <w:rPr>
          <w:sz w:val="20"/>
        </w:rPr>
        <w:t>「推薦人資料」為審查期間訪問所需，敬請務必填寫。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59A7"/>
    <w:multiLevelType w:val="hybridMultilevel"/>
    <w:tmpl w:val="325ECA3A"/>
    <w:lvl w:ilvl="0" w:tplc="244033FE">
      <w:start w:val="2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A42DCB"/>
    <w:multiLevelType w:val="hybridMultilevel"/>
    <w:tmpl w:val="9F6EB548"/>
    <w:lvl w:ilvl="0" w:tplc="E764842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5552A6D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D70ED32">
      <w:start w:val="1"/>
      <w:numFmt w:val="decimal"/>
      <w:suff w:val="space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6352F"/>
    <w:multiLevelType w:val="hybridMultilevel"/>
    <w:tmpl w:val="382E9B88"/>
    <w:lvl w:ilvl="0" w:tplc="12B299B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20F72"/>
    <w:multiLevelType w:val="hybridMultilevel"/>
    <w:tmpl w:val="CE60AE86"/>
    <w:lvl w:ilvl="0" w:tplc="5552A6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E35957"/>
    <w:multiLevelType w:val="hybridMultilevel"/>
    <w:tmpl w:val="653C301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1E967A8"/>
    <w:multiLevelType w:val="hybridMultilevel"/>
    <w:tmpl w:val="6A4098EA"/>
    <w:lvl w:ilvl="0" w:tplc="12B299B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BC4769"/>
    <w:multiLevelType w:val="hybridMultilevel"/>
    <w:tmpl w:val="A91C4358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3AED46F3"/>
    <w:multiLevelType w:val="hybridMultilevel"/>
    <w:tmpl w:val="9CD6286E"/>
    <w:lvl w:ilvl="0" w:tplc="888E33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D2282C"/>
    <w:multiLevelType w:val="hybridMultilevel"/>
    <w:tmpl w:val="C08E7A4A"/>
    <w:lvl w:ilvl="0" w:tplc="5552A6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B6266B"/>
    <w:multiLevelType w:val="hybridMultilevel"/>
    <w:tmpl w:val="3EC8019E"/>
    <w:lvl w:ilvl="0" w:tplc="2DC422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B85591"/>
    <w:multiLevelType w:val="hybridMultilevel"/>
    <w:tmpl w:val="CE60AE86"/>
    <w:lvl w:ilvl="0" w:tplc="5552A6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D4737AD"/>
    <w:multiLevelType w:val="hybridMultilevel"/>
    <w:tmpl w:val="4E4416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552A6D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B51928"/>
    <w:multiLevelType w:val="hybridMultilevel"/>
    <w:tmpl w:val="7062CD16"/>
    <w:lvl w:ilvl="0" w:tplc="2DC4223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2F3CFA"/>
    <w:multiLevelType w:val="hybridMultilevel"/>
    <w:tmpl w:val="0C88063E"/>
    <w:lvl w:ilvl="0" w:tplc="283E3E9E">
      <w:start w:val="2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625C3DA2"/>
    <w:multiLevelType w:val="hybridMultilevel"/>
    <w:tmpl w:val="6A4098EA"/>
    <w:lvl w:ilvl="0" w:tplc="12B299B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5A2241"/>
    <w:multiLevelType w:val="multilevel"/>
    <w:tmpl w:val="B518E286"/>
    <w:lvl w:ilvl="0">
      <w:numFmt w:val="bullet"/>
      <w:lvlText w:val="□"/>
      <w:lvlJc w:val="left"/>
      <w:pPr>
        <w:ind w:left="61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21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9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7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5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3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1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9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76" w:hanging="480"/>
      </w:pPr>
      <w:rPr>
        <w:rFonts w:ascii="Wingdings" w:hAnsi="Wingdings"/>
      </w:rPr>
    </w:lvl>
  </w:abstractNum>
  <w:num w:numId="1" w16cid:durableId="1370760385">
    <w:abstractNumId w:val="1"/>
  </w:num>
  <w:num w:numId="2" w16cid:durableId="1915429852">
    <w:abstractNumId w:val="11"/>
  </w:num>
  <w:num w:numId="3" w16cid:durableId="636447039">
    <w:abstractNumId w:val="3"/>
  </w:num>
  <w:num w:numId="4" w16cid:durableId="925841706">
    <w:abstractNumId w:val="8"/>
  </w:num>
  <w:num w:numId="5" w16cid:durableId="1534423450">
    <w:abstractNumId w:val="6"/>
  </w:num>
  <w:num w:numId="6" w16cid:durableId="265815109">
    <w:abstractNumId w:val="10"/>
  </w:num>
  <w:num w:numId="7" w16cid:durableId="301930357">
    <w:abstractNumId w:val="7"/>
  </w:num>
  <w:num w:numId="8" w16cid:durableId="1101950843">
    <w:abstractNumId w:val="13"/>
  </w:num>
  <w:num w:numId="9" w16cid:durableId="448864261">
    <w:abstractNumId w:val="9"/>
  </w:num>
  <w:num w:numId="10" w16cid:durableId="1982728016">
    <w:abstractNumId w:val="12"/>
  </w:num>
  <w:num w:numId="11" w16cid:durableId="1215239388">
    <w:abstractNumId w:val="0"/>
  </w:num>
  <w:num w:numId="12" w16cid:durableId="1213032967">
    <w:abstractNumId w:val="14"/>
  </w:num>
  <w:num w:numId="13" w16cid:durableId="88622860">
    <w:abstractNumId w:val="2"/>
  </w:num>
  <w:num w:numId="14" w16cid:durableId="1021737221">
    <w:abstractNumId w:val="15"/>
  </w:num>
  <w:num w:numId="15" w16cid:durableId="479005427">
    <w:abstractNumId w:val="4"/>
  </w:num>
  <w:num w:numId="16" w16cid:durableId="304704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5E"/>
    <w:rsid w:val="00010D47"/>
    <w:rsid w:val="00015D06"/>
    <w:rsid w:val="000229BF"/>
    <w:rsid w:val="00027ADE"/>
    <w:rsid w:val="00032167"/>
    <w:rsid w:val="00032410"/>
    <w:rsid w:val="00037203"/>
    <w:rsid w:val="00060093"/>
    <w:rsid w:val="00067E08"/>
    <w:rsid w:val="000773C3"/>
    <w:rsid w:val="0008514F"/>
    <w:rsid w:val="0009569E"/>
    <w:rsid w:val="000B38D6"/>
    <w:rsid w:val="000C6D2C"/>
    <w:rsid w:val="000D2BE7"/>
    <w:rsid w:val="000F18CA"/>
    <w:rsid w:val="00104967"/>
    <w:rsid w:val="001060BC"/>
    <w:rsid w:val="0011108A"/>
    <w:rsid w:val="0012057B"/>
    <w:rsid w:val="00132BC7"/>
    <w:rsid w:val="0014021F"/>
    <w:rsid w:val="0014034D"/>
    <w:rsid w:val="001602C2"/>
    <w:rsid w:val="0017123E"/>
    <w:rsid w:val="0017175E"/>
    <w:rsid w:val="00171D08"/>
    <w:rsid w:val="00182149"/>
    <w:rsid w:val="00194F89"/>
    <w:rsid w:val="001B59C5"/>
    <w:rsid w:val="001C208D"/>
    <w:rsid w:val="001E3023"/>
    <w:rsid w:val="001E60E0"/>
    <w:rsid w:val="001F1D5B"/>
    <w:rsid w:val="00201DA3"/>
    <w:rsid w:val="0021304E"/>
    <w:rsid w:val="00221731"/>
    <w:rsid w:val="00221E7B"/>
    <w:rsid w:val="00246B26"/>
    <w:rsid w:val="00254883"/>
    <w:rsid w:val="002705F5"/>
    <w:rsid w:val="00274C16"/>
    <w:rsid w:val="002869C0"/>
    <w:rsid w:val="002911F9"/>
    <w:rsid w:val="0029581F"/>
    <w:rsid w:val="002A287F"/>
    <w:rsid w:val="002C4DB3"/>
    <w:rsid w:val="002E5DB3"/>
    <w:rsid w:val="002F38C6"/>
    <w:rsid w:val="002F6ADB"/>
    <w:rsid w:val="00302D15"/>
    <w:rsid w:val="00304287"/>
    <w:rsid w:val="00313482"/>
    <w:rsid w:val="00315322"/>
    <w:rsid w:val="00316939"/>
    <w:rsid w:val="00325A7A"/>
    <w:rsid w:val="00327971"/>
    <w:rsid w:val="00333BED"/>
    <w:rsid w:val="0033494B"/>
    <w:rsid w:val="00334ECE"/>
    <w:rsid w:val="003617F6"/>
    <w:rsid w:val="003849B8"/>
    <w:rsid w:val="0038691F"/>
    <w:rsid w:val="003943E5"/>
    <w:rsid w:val="003E4EB7"/>
    <w:rsid w:val="00401332"/>
    <w:rsid w:val="00405402"/>
    <w:rsid w:val="004140D7"/>
    <w:rsid w:val="0042695F"/>
    <w:rsid w:val="0044565E"/>
    <w:rsid w:val="00453A3D"/>
    <w:rsid w:val="00456610"/>
    <w:rsid w:val="004665B1"/>
    <w:rsid w:val="004743DA"/>
    <w:rsid w:val="004B0656"/>
    <w:rsid w:val="004B53C3"/>
    <w:rsid w:val="004B69A2"/>
    <w:rsid w:val="004C0C6D"/>
    <w:rsid w:val="004C34F9"/>
    <w:rsid w:val="004E6F68"/>
    <w:rsid w:val="004F2B62"/>
    <w:rsid w:val="004F6A0B"/>
    <w:rsid w:val="00501DF5"/>
    <w:rsid w:val="005141D6"/>
    <w:rsid w:val="005239E4"/>
    <w:rsid w:val="00543C53"/>
    <w:rsid w:val="00547573"/>
    <w:rsid w:val="00555DC9"/>
    <w:rsid w:val="00577BB1"/>
    <w:rsid w:val="005A35C0"/>
    <w:rsid w:val="005B610F"/>
    <w:rsid w:val="005B71AF"/>
    <w:rsid w:val="005B7538"/>
    <w:rsid w:val="005B7F64"/>
    <w:rsid w:val="005C2372"/>
    <w:rsid w:val="005D16BD"/>
    <w:rsid w:val="005E15C1"/>
    <w:rsid w:val="005E6455"/>
    <w:rsid w:val="00625F4A"/>
    <w:rsid w:val="0064053E"/>
    <w:rsid w:val="00664772"/>
    <w:rsid w:val="00687614"/>
    <w:rsid w:val="0069056D"/>
    <w:rsid w:val="00693F48"/>
    <w:rsid w:val="00696CEB"/>
    <w:rsid w:val="006A2A8B"/>
    <w:rsid w:val="006D3BC7"/>
    <w:rsid w:val="006E5161"/>
    <w:rsid w:val="007132D7"/>
    <w:rsid w:val="0072708A"/>
    <w:rsid w:val="007544D0"/>
    <w:rsid w:val="00757AC8"/>
    <w:rsid w:val="0076162B"/>
    <w:rsid w:val="00767DED"/>
    <w:rsid w:val="00773374"/>
    <w:rsid w:val="00774650"/>
    <w:rsid w:val="007871F0"/>
    <w:rsid w:val="00796934"/>
    <w:rsid w:val="007A1EE2"/>
    <w:rsid w:val="007B370E"/>
    <w:rsid w:val="007E46C4"/>
    <w:rsid w:val="007F0974"/>
    <w:rsid w:val="00807B76"/>
    <w:rsid w:val="008171DF"/>
    <w:rsid w:val="00827243"/>
    <w:rsid w:val="00854178"/>
    <w:rsid w:val="00864361"/>
    <w:rsid w:val="008A0251"/>
    <w:rsid w:val="008B168F"/>
    <w:rsid w:val="008B72E4"/>
    <w:rsid w:val="008C2C5D"/>
    <w:rsid w:val="008D0159"/>
    <w:rsid w:val="008E005E"/>
    <w:rsid w:val="008F10CF"/>
    <w:rsid w:val="00901998"/>
    <w:rsid w:val="00906521"/>
    <w:rsid w:val="00930A60"/>
    <w:rsid w:val="00936026"/>
    <w:rsid w:val="00974206"/>
    <w:rsid w:val="00990FC4"/>
    <w:rsid w:val="009E18D1"/>
    <w:rsid w:val="009E1BE2"/>
    <w:rsid w:val="009E77CB"/>
    <w:rsid w:val="00A11085"/>
    <w:rsid w:val="00A21660"/>
    <w:rsid w:val="00A237FC"/>
    <w:rsid w:val="00A45607"/>
    <w:rsid w:val="00A70E5F"/>
    <w:rsid w:val="00A7522D"/>
    <w:rsid w:val="00A75B3D"/>
    <w:rsid w:val="00A904D7"/>
    <w:rsid w:val="00AA3C2D"/>
    <w:rsid w:val="00AA50C2"/>
    <w:rsid w:val="00AA5399"/>
    <w:rsid w:val="00AC31A0"/>
    <w:rsid w:val="00AC32C8"/>
    <w:rsid w:val="00AC7E9B"/>
    <w:rsid w:val="00AD1CF2"/>
    <w:rsid w:val="00AD48B7"/>
    <w:rsid w:val="00AE3001"/>
    <w:rsid w:val="00AE3B39"/>
    <w:rsid w:val="00AE4EF9"/>
    <w:rsid w:val="00AE6CBB"/>
    <w:rsid w:val="00AF4AA4"/>
    <w:rsid w:val="00B05F4D"/>
    <w:rsid w:val="00B12FCD"/>
    <w:rsid w:val="00B410D2"/>
    <w:rsid w:val="00B54D57"/>
    <w:rsid w:val="00B56A54"/>
    <w:rsid w:val="00B725C0"/>
    <w:rsid w:val="00B90D4F"/>
    <w:rsid w:val="00B93984"/>
    <w:rsid w:val="00BA0A8D"/>
    <w:rsid w:val="00BA728F"/>
    <w:rsid w:val="00BB0433"/>
    <w:rsid w:val="00BC635B"/>
    <w:rsid w:val="00BC7037"/>
    <w:rsid w:val="00BD5E74"/>
    <w:rsid w:val="00BE68E8"/>
    <w:rsid w:val="00BF56C7"/>
    <w:rsid w:val="00C04309"/>
    <w:rsid w:val="00C52D2C"/>
    <w:rsid w:val="00C63810"/>
    <w:rsid w:val="00C64B84"/>
    <w:rsid w:val="00C74313"/>
    <w:rsid w:val="00C76501"/>
    <w:rsid w:val="00C7687B"/>
    <w:rsid w:val="00C8154E"/>
    <w:rsid w:val="00C8358E"/>
    <w:rsid w:val="00C861DF"/>
    <w:rsid w:val="00C97290"/>
    <w:rsid w:val="00CD4335"/>
    <w:rsid w:val="00CD7CEA"/>
    <w:rsid w:val="00CE6C60"/>
    <w:rsid w:val="00CE7E57"/>
    <w:rsid w:val="00CF2302"/>
    <w:rsid w:val="00D00CAF"/>
    <w:rsid w:val="00D0110F"/>
    <w:rsid w:val="00D162A1"/>
    <w:rsid w:val="00D24581"/>
    <w:rsid w:val="00D25B5E"/>
    <w:rsid w:val="00D3489C"/>
    <w:rsid w:val="00D41AD9"/>
    <w:rsid w:val="00D52A6F"/>
    <w:rsid w:val="00D57048"/>
    <w:rsid w:val="00D5755F"/>
    <w:rsid w:val="00D61DCB"/>
    <w:rsid w:val="00D64CF4"/>
    <w:rsid w:val="00D93924"/>
    <w:rsid w:val="00DA3FBA"/>
    <w:rsid w:val="00DB2436"/>
    <w:rsid w:val="00DB4E65"/>
    <w:rsid w:val="00DB762A"/>
    <w:rsid w:val="00DF30A1"/>
    <w:rsid w:val="00DF5600"/>
    <w:rsid w:val="00E0033D"/>
    <w:rsid w:val="00E01092"/>
    <w:rsid w:val="00E14FDA"/>
    <w:rsid w:val="00E1503B"/>
    <w:rsid w:val="00E41A2B"/>
    <w:rsid w:val="00E427AA"/>
    <w:rsid w:val="00E65B42"/>
    <w:rsid w:val="00E666CA"/>
    <w:rsid w:val="00E730DA"/>
    <w:rsid w:val="00E847A2"/>
    <w:rsid w:val="00E86B22"/>
    <w:rsid w:val="00EB1EB9"/>
    <w:rsid w:val="00ED7E4D"/>
    <w:rsid w:val="00EE5D0C"/>
    <w:rsid w:val="00F12E13"/>
    <w:rsid w:val="00F2035B"/>
    <w:rsid w:val="00F23F54"/>
    <w:rsid w:val="00F55D3F"/>
    <w:rsid w:val="00F6675E"/>
    <w:rsid w:val="00F67778"/>
    <w:rsid w:val="00F7478E"/>
    <w:rsid w:val="00F76A05"/>
    <w:rsid w:val="00F814E0"/>
    <w:rsid w:val="00FA0FE2"/>
    <w:rsid w:val="00FA1665"/>
    <w:rsid w:val="00FA76C3"/>
    <w:rsid w:val="00FC5066"/>
    <w:rsid w:val="00FE0288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54C6D"/>
  <w15:docId w15:val="{BBE5B270-6F01-449F-A907-2CCE78AA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0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0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E005E"/>
    <w:rPr>
      <w:kern w:val="2"/>
      <w:lang w:val="x-none" w:eastAsia="x-none"/>
    </w:rPr>
  </w:style>
  <w:style w:type="paragraph" w:styleId="a5">
    <w:name w:val="List Paragraph"/>
    <w:basedOn w:val="a"/>
    <w:uiPriority w:val="34"/>
    <w:qFormat/>
    <w:rsid w:val="008E005E"/>
    <w:pPr>
      <w:ind w:leftChars="200" w:left="480"/>
    </w:pPr>
    <w:rPr>
      <w:rFonts w:ascii="Calibri" w:hAnsi="Calibri"/>
      <w:szCs w:val="22"/>
    </w:rPr>
  </w:style>
  <w:style w:type="character" w:styleId="a6">
    <w:name w:val="page number"/>
    <w:basedOn w:val="a0"/>
    <w:rsid w:val="008E005E"/>
  </w:style>
  <w:style w:type="paragraph" w:customStyle="1" w:styleId="Default">
    <w:name w:val="Default"/>
    <w:rsid w:val="009742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E645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30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12057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04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04967"/>
    <w:rPr>
      <w:kern w:val="2"/>
    </w:rPr>
  </w:style>
  <w:style w:type="character" w:styleId="ac">
    <w:name w:val="footnote reference"/>
    <w:rsid w:val="00E0033D"/>
    <w:rPr>
      <w:position w:val="0"/>
      <w:vertAlign w:val="superscript"/>
    </w:rPr>
  </w:style>
  <w:style w:type="paragraph" w:styleId="ad">
    <w:name w:val="Plain Text"/>
    <w:basedOn w:val="a"/>
    <w:link w:val="ae"/>
    <w:rsid w:val="00E0033D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ae">
    <w:name w:val="純文字 字元"/>
    <w:basedOn w:val="a0"/>
    <w:link w:val="ad"/>
    <w:rsid w:val="00E0033D"/>
    <w:rPr>
      <w:rFonts w:ascii="細明體" w:eastAsia="細明體" w:hAnsi="細明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D725-C69D-4820-8AB9-414EF50A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社服課2</cp:lastModifiedBy>
  <cp:revision>3</cp:revision>
  <cp:lastPrinted>2023-11-02T04:45:00Z</cp:lastPrinted>
  <dcterms:created xsi:type="dcterms:W3CDTF">2023-11-08T02:58:00Z</dcterms:created>
  <dcterms:modified xsi:type="dcterms:W3CDTF">2023-11-08T02:58:00Z</dcterms:modified>
</cp:coreProperties>
</file>